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43" w:rsidRDefault="005268A0" w:rsidP="005E5C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 «Осмаева Петимат Имрановна»</w:t>
      </w:r>
    </w:p>
    <w:p w:rsidR="00AC6A7F" w:rsidRDefault="005E5C43" w:rsidP="00AC6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F7C9F" w:rsidRDefault="009F7C9F" w:rsidP="00AC6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C43" w:rsidRDefault="005E5C43" w:rsidP="005E5C43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114CF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AD0A84">
        <w:rPr>
          <w:rFonts w:ascii="Times New Roman" w:hAnsi="Times New Roman" w:cs="Times New Roman"/>
          <w:sz w:val="28"/>
          <w:szCs w:val="28"/>
        </w:rPr>
        <w:t xml:space="preserve">по </w:t>
      </w:r>
      <w:r w:rsidR="00F81354">
        <w:rPr>
          <w:rFonts w:ascii="Times New Roman" w:hAnsi="Times New Roman" w:cs="Times New Roman"/>
          <w:sz w:val="28"/>
          <w:szCs w:val="28"/>
        </w:rPr>
        <w:t>русскому языку</w:t>
      </w:r>
      <w:r w:rsidR="00AD0A84">
        <w:rPr>
          <w:rFonts w:ascii="Times New Roman" w:hAnsi="Times New Roman" w:cs="Times New Roman"/>
          <w:sz w:val="28"/>
          <w:szCs w:val="28"/>
        </w:rPr>
        <w:t xml:space="preserve"> </w:t>
      </w:r>
      <w:r w:rsidR="00F81354">
        <w:rPr>
          <w:rFonts w:ascii="Times New Roman" w:hAnsi="Times New Roman" w:cs="Times New Roman"/>
          <w:sz w:val="28"/>
          <w:szCs w:val="28"/>
        </w:rPr>
        <w:t>в</w:t>
      </w:r>
      <w:r w:rsidR="00CF433A">
        <w:rPr>
          <w:rFonts w:ascii="Times New Roman" w:hAnsi="Times New Roman" w:cs="Times New Roman"/>
          <w:sz w:val="28"/>
          <w:szCs w:val="28"/>
        </w:rPr>
        <w:t xml:space="preserve"> 5 – 11 класс</w:t>
      </w:r>
      <w:r w:rsidR="00F81354">
        <w:rPr>
          <w:rFonts w:ascii="Times New Roman" w:hAnsi="Times New Roman" w:cs="Times New Roman"/>
          <w:sz w:val="28"/>
          <w:szCs w:val="28"/>
        </w:rPr>
        <w:t>ах</w:t>
      </w:r>
      <w:r w:rsidR="00CF433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5E5C43" w:rsidTr="00464FDD">
        <w:tc>
          <w:tcPr>
            <w:tcW w:w="4361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5209" w:type="dxa"/>
          </w:tcPr>
          <w:p w:rsidR="005E5C43" w:rsidRDefault="00B00FF9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степени сформированности общеучебных умений и навыков по </w:t>
            </w:r>
            <w:r w:rsidR="00F81354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F813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81354">
              <w:rPr>
                <w:rFonts w:ascii="Times New Roman" w:hAnsi="Times New Roman" w:cs="Times New Roman"/>
                <w:sz w:val="28"/>
                <w:szCs w:val="28"/>
              </w:rPr>
              <w:t>скому языку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5 – 11 классов</w:t>
            </w:r>
            <w:r w:rsidR="00F81354">
              <w:rPr>
                <w:rFonts w:ascii="Times New Roman" w:hAnsi="Times New Roman" w:cs="Times New Roman"/>
                <w:sz w:val="28"/>
                <w:szCs w:val="28"/>
              </w:rPr>
              <w:t xml:space="preserve"> на начало 2020 – 2021 учебного года</w:t>
            </w:r>
            <w:r w:rsidR="00E60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43" w:rsidTr="00464FDD">
        <w:tc>
          <w:tcPr>
            <w:tcW w:w="4361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Сроки:</w:t>
            </w:r>
          </w:p>
        </w:tc>
        <w:tc>
          <w:tcPr>
            <w:tcW w:w="5209" w:type="dxa"/>
          </w:tcPr>
          <w:p w:rsidR="005E5C43" w:rsidRDefault="00E602D9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– 18 </w:t>
            </w:r>
            <w:r w:rsidR="005E5C43">
              <w:rPr>
                <w:rFonts w:ascii="Times New Roman" w:hAnsi="Times New Roman" w:cs="Times New Roman"/>
                <w:sz w:val="28"/>
                <w:szCs w:val="28"/>
              </w:rPr>
              <w:t>сентября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5C43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D97" w:rsidTr="00464FDD">
        <w:tc>
          <w:tcPr>
            <w:tcW w:w="4361" w:type="dxa"/>
          </w:tcPr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4A2" w:rsidRDefault="00EB24A2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06D97" w:rsidRDefault="00C06D97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C43" w:rsidTr="00464FDD">
        <w:tc>
          <w:tcPr>
            <w:tcW w:w="4361" w:type="dxa"/>
          </w:tcPr>
          <w:p w:rsidR="005E5C43" w:rsidRDefault="005E5C43" w:rsidP="00C06D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</w:t>
            </w:r>
            <w:r w:rsidR="00C06D9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209" w:type="dxa"/>
          </w:tcPr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 Ж.Ж., заместитель дире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тора </w:t>
            </w:r>
            <w:r w:rsidR="00F81354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  <w:r w:rsidR="009C42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42EB" w:rsidRDefault="009C42EB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 w:rsidR="006A69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5C43" w:rsidRDefault="005E5C43" w:rsidP="00E13C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3B63" w:rsidRDefault="004F79E1" w:rsidP="00E7464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ВСОКО на 2020 – 2021 учебный год в период с </w:t>
      </w:r>
      <w:r w:rsidR="00AE2B04">
        <w:rPr>
          <w:rFonts w:ascii="Times New Roman" w:hAnsi="Times New Roman" w:cs="Times New Roman"/>
          <w:sz w:val="28"/>
          <w:szCs w:val="28"/>
        </w:rPr>
        <w:t xml:space="preserve">14 по 18 сентября 2020 года был проведён мониторинг </w:t>
      </w:r>
      <w:r w:rsidR="00CF3B63">
        <w:rPr>
          <w:rFonts w:ascii="Times New Roman" w:hAnsi="Times New Roman" w:cs="Times New Roman"/>
          <w:sz w:val="28"/>
          <w:szCs w:val="28"/>
        </w:rPr>
        <w:t>уровня предметных достижений</w:t>
      </w:r>
      <w:r w:rsidR="00AE2B04">
        <w:rPr>
          <w:rFonts w:ascii="Times New Roman" w:hAnsi="Times New Roman" w:cs="Times New Roman"/>
          <w:sz w:val="28"/>
          <w:szCs w:val="28"/>
        </w:rPr>
        <w:t xml:space="preserve"> по </w:t>
      </w:r>
      <w:r w:rsidR="00CF3B63">
        <w:rPr>
          <w:rFonts w:ascii="Times New Roman" w:hAnsi="Times New Roman" w:cs="Times New Roman"/>
          <w:sz w:val="28"/>
          <w:szCs w:val="28"/>
        </w:rPr>
        <w:t>русскому языку</w:t>
      </w:r>
      <w:r w:rsidR="00C54A6D">
        <w:rPr>
          <w:rFonts w:ascii="Times New Roman" w:hAnsi="Times New Roman" w:cs="Times New Roman"/>
          <w:sz w:val="28"/>
          <w:szCs w:val="28"/>
        </w:rPr>
        <w:t xml:space="preserve"> обучающихся 5 – 11 классов. </w:t>
      </w:r>
    </w:p>
    <w:p w:rsidR="00500EF1" w:rsidRDefault="006225FB" w:rsidP="00E74642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мониторинга:</w:t>
      </w:r>
    </w:p>
    <w:p w:rsidR="006225FB" w:rsidRDefault="00C95FC1" w:rsidP="006225FB">
      <w:pPr>
        <w:pStyle w:val="a8"/>
        <w:numPr>
          <w:ilvl w:val="0"/>
          <w:numId w:val="2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уровень </w:t>
      </w:r>
      <w:r w:rsidR="00B97CCD">
        <w:rPr>
          <w:rFonts w:ascii="Times New Roman" w:hAnsi="Times New Roman" w:cs="Times New Roman"/>
          <w:sz w:val="28"/>
          <w:szCs w:val="28"/>
        </w:rPr>
        <w:t xml:space="preserve">учебной подготовки по </w:t>
      </w:r>
      <w:r w:rsidR="00520617">
        <w:rPr>
          <w:rFonts w:ascii="Times New Roman" w:hAnsi="Times New Roman" w:cs="Times New Roman"/>
          <w:sz w:val="28"/>
          <w:szCs w:val="28"/>
        </w:rPr>
        <w:t>русскому языку</w:t>
      </w:r>
      <w:r w:rsidR="00B97CCD">
        <w:rPr>
          <w:rFonts w:ascii="Times New Roman" w:hAnsi="Times New Roman" w:cs="Times New Roman"/>
          <w:sz w:val="28"/>
          <w:szCs w:val="28"/>
        </w:rPr>
        <w:t xml:space="preserve"> на начало 2020 – 2021 учебного </w:t>
      </w:r>
      <w:r w:rsidR="002820F8">
        <w:rPr>
          <w:rFonts w:ascii="Times New Roman" w:hAnsi="Times New Roman" w:cs="Times New Roman"/>
          <w:sz w:val="28"/>
          <w:szCs w:val="28"/>
        </w:rPr>
        <w:t>года;</w:t>
      </w:r>
    </w:p>
    <w:p w:rsidR="002820F8" w:rsidRDefault="002820F8" w:rsidP="006225FB">
      <w:pPr>
        <w:pStyle w:val="a8"/>
        <w:numPr>
          <w:ilvl w:val="0"/>
          <w:numId w:val="2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наметить меры по устранению </w:t>
      </w:r>
      <w:r w:rsidR="00520617">
        <w:rPr>
          <w:rFonts w:ascii="Times New Roman" w:hAnsi="Times New Roman" w:cs="Times New Roman"/>
          <w:sz w:val="28"/>
          <w:szCs w:val="28"/>
        </w:rPr>
        <w:t xml:space="preserve">выявленных </w:t>
      </w:r>
      <w:r>
        <w:rPr>
          <w:rFonts w:ascii="Times New Roman" w:hAnsi="Times New Roman" w:cs="Times New Roman"/>
          <w:sz w:val="28"/>
          <w:szCs w:val="28"/>
        </w:rPr>
        <w:t>пробелов процессе повтор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материала</w:t>
      </w:r>
      <w:r w:rsidR="009D36DB">
        <w:rPr>
          <w:rFonts w:ascii="Times New Roman" w:hAnsi="Times New Roman" w:cs="Times New Roman"/>
          <w:sz w:val="28"/>
          <w:szCs w:val="28"/>
        </w:rPr>
        <w:t xml:space="preserve"> прошлых лет;</w:t>
      </w:r>
    </w:p>
    <w:p w:rsidR="00520617" w:rsidRDefault="00520617" w:rsidP="006225FB">
      <w:pPr>
        <w:pStyle w:val="a8"/>
        <w:numPr>
          <w:ilvl w:val="0"/>
          <w:numId w:val="2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проследить преемственность в обучении в начальной школе и в среднем звене;</w:t>
      </w:r>
    </w:p>
    <w:p w:rsidR="009D36DB" w:rsidRDefault="00520617" w:rsidP="006225FB">
      <w:pPr>
        <w:pStyle w:val="a8"/>
        <w:numPr>
          <w:ilvl w:val="0"/>
          <w:numId w:val="2"/>
        </w:numPr>
        <w:spacing w:before="120" w:after="12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качество знаний по русскому языку на начало учебного года, уровень сформированности УУД</w:t>
      </w:r>
      <w:r w:rsidR="009D36DB">
        <w:rPr>
          <w:rFonts w:ascii="Times New Roman" w:hAnsi="Times New Roman" w:cs="Times New Roman"/>
          <w:sz w:val="28"/>
          <w:szCs w:val="28"/>
        </w:rPr>
        <w:t>.</w:t>
      </w:r>
    </w:p>
    <w:p w:rsidR="009D36DB" w:rsidRDefault="00CE371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Поставленная цель определила характер проверочных заданий, форму </w:t>
      </w:r>
      <w:r w:rsidR="00585294">
        <w:rPr>
          <w:rFonts w:ascii="Times New Roman" w:hAnsi="Times New Roman" w:cs="Times New Roman"/>
          <w:sz w:val="28"/>
          <w:szCs w:val="28"/>
        </w:rPr>
        <w:t xml:space="preserve">диагностической работы и </w:t>
      </w:r>
      <w:r>
        <w:rPr>
          <w:rFonts w:ascii="Times New Roman" w:hAnsi="Times New Roman" w:cs="Times New Roman"/>
          <w:sz w:val="28"/>
          <w:szCs w:val="28"/>
        </w:rPr>
        <w:t xml:space="preserve">оценку </w:t>
      </w:r>
      <w:r w:rsidR="00AE00F9">
        <w:rPr>
          <w:rFonts w:ascii="Times New Roman" w:hAnsi="Times New Roman" w:cs="Times New Roman"/>
          <w:sz w:val="28"/>
          <w:szCs w:val="28"/>
        </w:rPr>
        <w:t>выполнения работы. Диагностика дост</w:t>
      </w:r>
      <w:r w:rsidR="00AE00F9">
        <w:rPr>
          <w:rFonts w:ascii="Times New Roman" w:hAnsi="Times New Roman" w:cs="Times New Roman"/>
          <w:sz w:val="28"/>
          <w:szCs w:val="28"/>
        </w:rPr>
        <w:t>и</w:t>
      </w:r>
      <w:r w:rsidR="00AE00F9">
        <w:rPr>
          <w:rFonts w:ascii="Times New Roman" w:hAnsi="Times New Roman" w:cs="Times New Roman"/>
          <w:sz w:val="28"/>
          <w:szCs w:val="28"/>
        </w:rPr>
        <w:t>жений уровня обязательной подготовки обучающихся проводилась с пом</w:t>
      </w:r>
      <w:r w:rsidR="00AE00F9">
        <w:rPr>
          <w:rFonts w:ascii="Times New Roman" w:hAnsi="Times New Roman" w:cs="Times New Roman"/>
          <w:sz w:val="28"/>
          <w:szCs w:val="28"/>
        </w:rPr>
        <w:t>о</w:t>
      </w:r>
      <w:r w:rsidR="00AE00F9">
        <w:rPr>
          <w:rFonts w:ascii="Times New Roman" w:hAnsi="Times New Roman" w:cs="Times New Roman"/>
          <w:sz w:val="28"/>
          <w:szCs w:val="28"/>
        </w:rPr>
        <w:t xml:space="preserve">щью </w:t>
      </w:r>
      <w:r w:rsidR="005A1439">
        <w:rPr>
          <w:rFonts w:ascii="Times New Roman" w:hAnsi="Times New Roman" w:cs="Times New Roman"/>
          <w:sz w:val="28"/>
          <w:szCs w:val="28"/>
        </w:rPr>
        <w:t>заданий обязательного уровня за 2019 – 2020 учебный год.</w:t>
      </w:r>
    </w:p>
    <w:p w:rsidR="005A1439" w:rsidRDefault="00E7544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5 классе диагностика проводилась в форме контрольного диктанта;</w:t>
      </w:r>
    </w:p>
    <w:p w:rsidR="00E75448" w:rsidRDefault="00E7544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6 классе – в форме контрольного диктанта с грамматическим задан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ем;</w:t>
      </w:r>
    </w:p>
    <w:p w:rsidR="00E75448" w:rsidRDefault="00E7544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7 классе – в форме контрольного диктанта с грамматическим задан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ем;</w:t>
      </w:r>
    </w:p>
    <w:p w:rsidR="00E75448" w:rsidRDefault="00E7544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 классе – в форме контрольного диктанта с грамматическим задан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ем;</w:t>
      </w:r>
    </w:p>
    <w:p w:rsidR="00E75448" w:rsidRDefault="00E7544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9 классе – в форме контрольного диктанта с грамматическим задан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ем;</w:t>
      </w:r>
    </w:p>
    <w:p w:rsidR="00E75448" w:rsidRDefault="00E7544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10 классе – в форме контрольного диктанта с грамматическим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нием;</w:t>
      </w:r>
    </w:p>
    <w:p w:rsidR="00E75448" w:rsidRDefault="00E75448" w:rsidP="009D36D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11 классе – вариативное тестирование по первым восьми заданиям в формате ЕГЭ.</w:t>
      </w:r>
    </w:p>
    <w:p w:rsidR="00F74394" w:rsidRDefault="00403D15" w:rsidP="00AB7CEC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уровня обученности и качества знаний по русскому языку обучающихся</w:t>
      </w:r>
      <w:r w:rsidR="00061A71">
        <w:rPr>
          <w:rFonts w:ascii="Times New Roman" w:hAnsi="Times New Roman" w:cs="Times New Roman"/>
          <w:sz w:val="28"/>
          <w:szCs w:val="28"/>
        </w:rPr>
        <w:t xml:space="preserve"> 5 – 11 классах</w:t>
      </w:r>
      <w:r w:rsidR="003648BB">
        <w:rPr>
          <w:rFonts w:ascii="Times New Roman" w:hAnsi="Times New Roman" w:cs="Times New Roman"/>
          <w:sz w:val="28"/>
          <w:szCs w:val="28"/>
        </w:rPr>
        <w:t xml:space="preserve"> (диктант)</w:t>
      </w:r>
      <w:r w:rsidR="00433CA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426"/>
        <w:gridCol w:w="808"/>
        <w:gridCol w:w="644"/>
        <w:gridCol w:w="644"/>
        <w:gridCol w:w="588"/>
        <w:gridCol w:w="585"/>
        <w:gridCol w:w="558"/>
        <w:gridCol w:w="649"/>
        <w:gridCol w:w="818"/>
        <w:gridCol w:w="749"/>
        <w:gridCol w:w="848"/>
        <w:gridCol w:w="762"/>
        <w:gridCol w:w="1844"/>
      </w:tblGrid>
      <w:tr w:rsidR="00A746BF" w:rsidTr="00334418">
        <w:tc>
          <w:tcPr>
            <w:tcW w:w="426" w:type="dxa"/>
            <w:vMerge w:val="restart"/>
            <w:textDirection w:val="btLr"/>
            <w:vAlign w:val="center"/>
          </w:tcPr>
          <w:p w:rsidR="00A746BF" w:rsidRPr="00F24B99" w:rsidRDefault="00A746BF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A746BF" w:rsidRPr="00F24B99" w:rsidRDefault="00A746BF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44" w:type="dxa"/>
            <w:vMerge w:val="restart"/>
            <w:textDirection w:val="btLr"/>
            <w:vAlign w:val="center"/>
          </w:tcPr>
          <w:p w:rsidR="00A746BF" w:rsidRPr="00F24B99" w:rsidRDefault="006C0356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списку</w:t>
            </w:r>
          </w:p>
        </w:tc>
        <w:tc>
          <w:tcPr>
            <w:tcW w:w="644" w:type="dxa"/>
            <w:vMerge w:val="restart"/>
            <w:textDirection w:val="btLr"/>
            <w:vAlign w:val="center"/>
          </w:tcPr>
          <w:p w:rsidR="00A746BF" w:rsidRPr="00F24B99" w:rsidRDefault="00A746BF" w:rsidP="00AB7CEC">
            <w:pPr>
              <w:spacing w:before="240"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Выполняли</w:t>
            </w:r>
          </w:p>
        </w:tc>
        <w:tc>
          <w:tcPr>
            <w:tcW w:w="2380" w:type="dxa"/>
            <w:gridSpan w:val="4"/>
            <w:vAlign w:val="center"/>
          </w:tcPr>
          <w:p w:rsidR="00A746BF" w:rsidRPr="00F24B99" w:rsidRDefault="00A746BF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Получили отметки</w:t>
            </w:r>
          </w:p>
        </w:tc>
        <w:tc>
          <w:tcPr>
            <w:tcW w:w="818" w:type="dxa"/>
            <w:vMerge w:val="restart"/>
          </w:tcPr>
          <w:p w:rsidR="00A746BF" w:rsidRPr="00F24B99" w:rsidRDefault="00A746BF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об</w:t>
            </w:r>
            <w:r w:rsidRPr="00F24B99">
              <w:rPr>
                <w:rFonts w:ascii="Times New Roman" w:hAnsi="Times New Roman" w:cs="Times New Roman"/>
              </w:rPr>
              <w:t>у</w:t>
            </w:r>
            <w:r w:rsidRPr="00F24B99">
              <w:rPr>
                <w:rFonts w:ascii="Times New Roman" w:hAnsi="Times New Roman" w:cs="Times New Roman"/>
              </w:rPr>
              <w:t>че</w:t>
            </w:r>
            <w:r w:rsidRPr="00F24B99">
              <w:rPr>
                <w:rFonts w:ascii="Times New Roman" w:hAnsi="Times New Roman" w:cs="Times New Roman"/>
              </w:rPr>
              <w:t>н</w:t>
            </w:r>
            <w:r w:rsidRPr="00F24B99"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749" w:type="dxa"/>
            <w:vMerge w:val="restart"/>
          </w:tcPr>
          <w:p w:rsidR="00A746BF" w:rsidRPr="00F24B99" w:rsidRDefault="00A746BF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вень кач</w:t>
            </w:r>
            <w:r w:rsidRPr="00F24B99">
              <w:rPr>
                <w:rFonts w:ascii="Times New Roman" w:hAnsi="Times New Roman" w:cs="Times New Roman"/>
              </w:rPr>
              <w:t>е</w:t>
            </w:r>
            <w:r w:rsidRPr="00F24B99"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610" w:type="dxa"/>
            <w:gridSpan w:val="2"/>
          </w:tcPr>
          <w:p w:rsidR="00A746BF" w:rsidRPr="00F24B99" w:rsidRDefault="006C0356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2019г.</w:t>
            </w:r>
          </w:p>
        </w:tc>
        <w:tc>
          <w:tcPr>
            <w:tcW w:w="1844" w:type="dxa"/>
            <w:vMerge w:val="restart"/>
            <w:vAlign w:val="center"/>
          </w:tcPr>
          <w:p w:rsidR="00A746BF" w:rsidRPr="00F24B99" w:rsidRDefault="00A746BF" w:rsidP="00AB7CEC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учителя</w:t>
            </w:r>
          </w:p>
        </w:tc>
      </w:tr>
      <w:tr w:rsidR="00A746BF" w:rsidTr="00334418">
        <w:trPr>
          <w:trHeight w:val="650"/>
        </w:trPr>
        <w:tc>
          <w:tcPr>
            <w:tcW w:w="426" w:type="dxa"/>
            <w:vMerge/>
          </w:tcPr>
          <w:p w:rsidR="00A746BF" w:rsidRDefault="00A746BF" w:rsidP="00AB7CEC">
            <w:pPr>
              <w:spacing w:before="24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vMerge/>
          </w:tcPr>
          <w:p w:rsidR="00A746BF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vMerge/>
          </w:tcPr>
          <w:p w:rsidR="00A746BF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4" w:type="dxa"/>
            <w:vMerge/>
          </w:tcPr>
          <w:p w:rsidR="00A746BF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85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58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649" w:type="dxa"/>
            <w:vAlign w:val="center"/>
          </w:tcPr>
          <w:p w:rsidR="00A746BF" w:rsidRPr="00F24B99" w:rsidRDefault="00A746BF" w:rsidP="00A7291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818" w:type="dxa"/>
            <w:vMerge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Merge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вень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ности</w:t>
            </w:r>
          </w:p>
        </w:tc>
        <w:tc>
          <w:tcPr>
            <w:tcW w:w="762" w:type="dxa"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вень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ства</w:t>
            </w:r>
          </w:p>
        </w:tc>
        <w:tc>
          <w:tcPr>
            <w:tcW w:w="1844" w:type="dxa"/>
            <w:vMerge/>
          </w:tcPr>
          <w:p w:rsidR="00A746BF" w:rsidRPr="00F24B99" w:rsidRDefault="00A746BF" w:rsidP="00A94C6C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9B3" w:rsidTr="00334418">
        <w:tc>
          <w:tcPr>
            <w:tcW w:w="426" w:type="dxa"/>
            <w:vAlign w:val="center"/>
          </w:tcPr>
          <w:p w:rsidR="00EA16F3" w:rsidRPr="000F01E8" w:rsidRDefault="003E6F5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" w:type="dxa"/>
            <w:vAlign w:val="center"/>
          </w:tcPr>
          <w:p w:rsidR="00EA16F3" w:rsidRPr="000F01E8" w:rsidRDefault="00A36B92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</w:p>
        </w:tc>
        <w:tc>
          <w:tcPr>
            <w:tcW w:w="644" w:type="dxa"/>
            <w:vAlign w:val="center"/>
          </w:tcPr>
          <w:p w:rsidR="00EA16F3" w:rsidRPr="000F01E8" w:rsidRDefault="008C79D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4" w:type="dxa"/>
            <w:vAlign w:val="center"/>
          </w:tcPr>
          <w:p w:rsidR="00EA16F3" w:rsidRPr="000F01E8" w:rsidRDefault="000F5AFA" w:rsidP="008C79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9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8" w:type="dxa"/>
            <w:vAlign w:val="center"/>
          </w:tcPr>
          <w:p w:rsidR="00EA16F3" w:rsidRPr="000F01E8" w:rsidRDefault="00CE6146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vAlign w:val="center"/>
          </w:tcPr>
          <w:p w:rsidR="00EA16F3" w:rsidRPr="000F01E8" w:rsidRDefault="008C79D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8" w:type="dxa"/>
            <w:vAlign w:val="center"/>
          </w:tcPr>
          <w:p w:rsidR="00EA16F3" w:rsidRPr="000F01E8" w:rsidRDefault="008C79D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:rsidR="00EA16F3" w:rsidRPr="000F01E8" w:rsidRDefault="008C79D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" w:type="dxa"/>
            <w:vAlign w:val="center"/>
          </w:tcPr>
          <w:p w:rsidR="00EA16F3" w:rsidRPr="000F01E8" w:rsidRDefault="008C79D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E0599F" w:rsidRPr="000F01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49" w:type="dxa"/>
            <w:vAlign w:val="center"/>
          </w:tcPr>
          <w:p w:rsidR="00EA16F3" w:rsidRPr="000F01E8" w:rsidRDefault="008C79DB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45E5A" w:rsidRPr="000F01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8" w:type="dxa"/>
            <w:vAlign w:val="center"/>
          </w:tcPr>
          <w:p w:rsidR="00EA16F3" w:rsidRPr="000F01E8" w:rsidRDefault="008C79DB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D64CD" w:rsidRPr="000F01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62" w:type="dxa"/>
            <w:vAlign w:val="center"/>
          </w:tcPr>
          <w:p w:rsidR="00EA16F3" w:rsidRPr="000F01E8" w:rsidRDefault="008C79DB" w:rsidP="008C79DB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F01E8" w:rsidRPr="000F01E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4" w:type="dxa"/>
          </w:tcPr>
          <w:p w:rsidR="00EA16F3" w:rsidRPr="000F01E8" w:rsidRDefault="00907598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Абубакарова Ж.Ж</w:t>
            </w:r>
            <w:r w:rsidR="003A2C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64CD" w:rsidTr="00334418">
        <w:tc>
          <w:tcPr>
            <w:tcW w:w="426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6кл</w:t>
            </w:r>
          </w:p>
        </w:tc>
        <w:tc>
          <w:tcPr>
            <w:tcW w:w="644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4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8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8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  <w:tc>
          <w:tcPr>
            <w:tcW w:w="749" w:type="dxa"/>
            <w:vAlign w:val="center"/>
          </w:tcPr>
          <w:p w:rsidR="00ED64CD" w:rsidRPr="000F01E8" w:rsidRDefault="00AE2D5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848" w:type="dxa"/>
            <w:vAlign w:val="center"/>
          </w:tcPr>
          <w:p w:rsidR="00ED64CD" w:rsidRPr="000F01E8" w:rsidRDefault="00AE2D5F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ED64CD" w:rsidRPr="000F01E8" w:rsidRDefault="00AE2D5F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844" w:type="dxa"/>
          </w:tcPr>
          <w:p w:rsidR="00ED64CD" w:rsidRPr="000F01E8" w:rsidRDefault="00782E18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Осмаева Ф.С</w:t>
            </w:r>
            <w:r w:rsidR="003A2C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A320F" w:rsidTr="00334418">
        <w:tc>
          <w:tcPr>
            <w:tcW w:w="426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7кл</w:t>
            </w:r>
          </w:p>
        </w:tc>
        <w:tc>
          <w:tcPr>
            <w:tcW w:w="644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8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8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9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749" w:type="dxa"/>
            <w:vAlign w:val="center"/>
          </w:tcPr>
          <w:p w:rsidR="00CA320F" w:rsidRPr="000F01E8" w:rsidRDefault="00CA320F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  <w:tc>
          <w:tcPr>
            <w:tcW w:w="848" w:type="dxa"/>
            <w:vAlign w:val="center"/>
          </w:tcPr>
          <w:p w:rsidR="00CA320F" w:rsidRPr="000F01E8" w:rsidRDefault="00CA320F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  <w:tc>
          <w:tcPr>
            <w:tcW w:w="762" w:type="dxa"/>
            <w:vAlign w:val="center"/>
          </w:tcPr>
          <w:p w:rsidR="00CA320F" w:rsidRPr="000F01E8" w:rsidRDefault="00CA320F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1844" w:type="dxa"/>
          </w:tcPr>
          <w:p w:rsidR="00CA320F" w:rsidRPr="000F01E8" w:rsidRDefault="00CA320F" w:rsidP="003D23D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Осмаева Ф.С.</w:t>
            </w:r>
          </w:p>
        </w:tc>
      </w:tr>
      <w:tr w:rsidR="00C56611" w:rsidTr="00334418">
        <w:tc>
          <w:tcPr>
            <w:tcW w:w="426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8кл</w:t>
            </w:r>
          </w:p>
        </w:tc>
        <w:tc>
          <w:tcPr>
            <w:tcW w:w="644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8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9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49" w:type="dxa"/>
            <w:vAlign w:val="center"/>
          </w:tcPr>
          <w:p w:rsidR="00C56611" w:rsidRPr="000F01E8" w:rsidRDefault="00C56611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29%</w:t>
            </w:r>
          </w:p>
        </w:tc>
        <w:tc>
          <w:tcPr>
            <w:tcW w:w="848" w:type="dxa"/>
            <w:vAlign w:val="center"/>
          </w:tcPr>
          <w:p w:rsidR="00C56611" w:rsidRPr="000F01E8" w:rsidRDefault="00C56611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762" w:type="dxa"/>
            <w:vAlign w:val="center"/>
          </w:tcPr>
          <w:p w:rsidR="00C56611" w:rsidRPr="000F01E8" w:rsidRDefault="00C56611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63%</w:t>
            </w:r>
          </w:p>
        </w:tc>
        <w:tc>
          <w:tcPr>
            <w:tcW w:w="1844" w:type="dxa"/>
          </w:tcPr>
          <w:p w:rsidR="00C56611" w:rsidRPr="000F01E8" w:rsidRDefault="00C56611" w:rsidP="003D23D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Осмаева Ф.С.</w:t>
            </w:r>
          </w:p>
        </w:tc>
      </w:tr>
      <w:tr w:rsidR="006C373C" w:rsidTr="00334418">
        <w:tc>
          <w:tcPr>
            <w:tcW w:w="426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9кл</w:t>
            </w:r>
          </w:p>
        </w:tc>
        <w:tc>
          <w:tcPr>
            <w:tcW w:w="644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8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8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86.6%</w:t>
            </w:r>
          </w:p>
        </w:tc>
        <w:tc>
          <w:tcPr>
            <w:tcW w:w="749" w:type="dxa"/>
            <w:vAlign w:val="center"/>
          </w:tcPr>
          <w:p w:rsidR="006C373C" w:rsidRPr="000F01E8" w:rsidRDefault="006C373C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848" w:type="dxa"/>
            <w:vAlign w:val="center"/>
          </w:tcPr>
          <w:p w:rsidR="006C373C" w:rsidRPr="000F01E8" w:rsidRDefault="006C373C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762" w:type="dxa"/>
            <w:vAlign w:val="center"/>
          </w:tcPr>
          <w:p w:rsidR="006C373C" w:rsidRPr="000F01E8" w:rsidRDefault="006C373C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1844" w:type="dxa"/>
          </w:tcPr>
          <w:p w:rsidR="006C373C" w:rsidRPr="000F01E8" w:rsidRDefault="006C373C" w:rsidP="003D23D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Осмаева Ф.С.</w:t>
            </w:r>
          </w:p>
        </w:tc>
      </w:tr>
      <w:tr w:rsidR="00697759" w:rsidTr="00334418">
        <w:tc>
          <w:tcPr>
            <w:tcW w:w="426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10кл</w:t>
            </w:r>
          </w:p>
        </w:tc>
        <w:tc>
          <w:tcPr>
            <w:tcW w:w="644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4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8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8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71%</w:t>
            </w:r>
          </w:p>
        </w:tc>
        <w:tc>
          <w:tcPr>
            <w:tcW w:w="749" w:type="dxa"/>
            <w:vAlign w:val="center"/>
          </w:tcPr>
          <w:p w:rsidR="0069775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848" w:type="dxa"/>
            <w:vAlign w:val="center"/>
          </w:tcPr>
          <w:p w:rsidR="00697759" w:rsidRPr="000F01E8" w:rsidRDefault="00697759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  <w:tc>
          <w:tcPr>
            <w:tcW w:w="762" w:type="dxa"/>
            <w:vAlign w:val="center"/>
          </w:tcPr>
          <w:p w:rsidR="00697759" w:rsidRPr="000F01E8" w:rsidRDefault="00697759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1844" w:type="dxa"/>
          </w:tcPr>
          <w:p w:rsidR="00697759" w:rsidRPr="000F01E8" w:rsidRDefault="00697759" w:rsidP="003D23D1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Осмаева Ф.С.</w:t>
            </w:r>
          </w:p>
        </w:tc>
      </w:tr>
      <w:tr w:rsidR="00E53399" w:rsidTr="00334418">
        <w:tc>
          <w:tcPr>
            <w:tcW w:w="426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11с-э</w:t>
            </w:r>
          </w:p>
        </w:tc>
        <w:tc>
          <w:tcPr>
            <w:tcW w:w="644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4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8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85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8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44%</w:t>
            </w:r>
          </w:p>
        </w:tc>
        <w:tc>
          <w:tcPr>
            <w:tcW w:w="749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848" w:type="dxa"/>
            <w:vAlign w:val="center"/>
          </w:tcPr>
          <w:p w:rsidR="00E53399" w:rsidRPr="000F01E8" w:rsidRDefault="00697759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vAlign w:val="center"/>
          </w:tcPr>
          <w:p w:rsidR="00E53399" w:rsidRPr="000F01E8" w:rsidRDefault="00697759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E53399" w:rsidRPr="000F01E8" w:rsidRDefault="00697759" w:rsidP="00AB38C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 Т.К.</w:t>
            </w:r>
          </w:p>
        </w:tc>
      </w:tr>
      <w:tr w:rsidR="00E53399" w:rsidTr="00334418">
        <w:tc>
          <w:tcPr>
            <w:tcW w:w="426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" w:type="dxa"/>
            <w:vAlign w:val="center"/>
          </w:tcPr>
          <w:p w:rsidR="00E53399" w:rsidRPr="000F01E8" w:rsidRDefault="00E5339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11е-н</w:t>
            </w:r>
          </w:p>
        </w:tc>
        <w:tc>
          <w:tcPr>
            <w:tcW w:w="644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4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8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8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9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18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749" w:type="dxa"/>
            <w:vAlign w:val="center"/>
          </w:tcPr>
          <w:p w:rsidR="00E53399" w:rsidRPr="000F01E8" w:rsidRDefault="00697759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11%</w:t>
            </w:r>
          </w:p>
        </w:tc>
        <w:tc>
          <w:tcPr>
            <w:tcW w:w="848" w:type="dxa"/>
            <w:vAlign w:val="center"/>
          </w:tcPr>
          <w:p w:rsidR="00E53399" w:rsidRPr="000F01E8" w:rsidRDefault="00697759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2" w:type="dxa"/>
            <w:vAlign w:val="center"/>
          </w:tcPr>
          <w:p w:rsidR="00E53399" w:rsidRPr="000F01E8" w:rsidRDefault="00697759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E53399" w:rsidRPr="000F01E8" w:rsidRDefault="00697759" w:rsidP="00AB38C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 Т.К.</w:t>
            </w:r>
          </w:p>
        </w:tc>
      </w:tr>
      <w:tr w:rsidR="00ED64CD" w:rsidTr="00334418">
        <w:tc>
          <w:tcPr>
            <w:tcW w:w="426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 w:rsidR="00ED64CD" w:rsidRPr="000F01E8" w:rsidRDefault="00ED64CD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44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88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8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9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18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749" w:type="dxa"/>
            <w:vAlign w:val="center"/>
          </w:tcPr>
          <w:p w:rsidR="00ED64CD" w:rsidRPr="000F01E8" w:rsidRDefault="00FE3155" w:rsidP="00BE697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37%</w:t>
            </w:r>
          </w:p>
        </w:tc>
        <w:tc>
          <w:tcPr>
            <w:tcW w:w="848" w:type="dxa"/>
            <w:vAlign w:val="center"/>
          </w:tcPr>
          <w:p w:rsidR="00ED64CD" w:rsidRPr="000F01E8" w:rsidRDefault="00FE3155" w:rsidP="00ED6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  <w:tc>
          <w:tcPr>
            <w:tcW w:w="762" w:type="dxa"/>
            <w:vAlign w:val="center"/>
          </w:tcPr>
          <w:p w:rsidR="00ED64CD" w:rsidRPr="000F01E8" w:rsidRDefault="00FE3155" w:rsidP="00ED64CD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42%</w:t>
            </w:r>
          </w:p>
        </w:tc>
        <w:tc>
          <w:tcPr>
            <w:tcW w:w="1844" w:type="dxa"/>
          </w:tcPr>
          <w:p w:rsidR="00ED64CD" w:rsidRPr="000F01E8" w:rsidRDefault="00ED64CD" w:rsidP="00C46E14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2071" w:rsidRDefault="00A02071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CEC" w:rsidRDefault="00AB7CEC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CEC" w:rsidRDefault="00AB7CEC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5884">
      <w:pPr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884" w:rsidRPr="003D5884" w:rsidRDefault="003D5884" w:rsidP="003D5884">
      <w:pPr>
        <w:spacing w:before="120"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884"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3D5884" w:rsidRDefault="003D5884" w:rsidP="00AB7CE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884">
        <w:rPr>
          <w:rFonts w:ascii="Times New Roman" w:hAnsi="Times New Roman" w:cs="Times New Roman"/>
          <w:sz w:val="28"/>
          <w:szCs w:val="28"/>
        </w:rPr>
        <w:t>уровня выполнения грамматического задания по русскому языку об</w:t>
      </w:r>
      <w:r w:rsidRPr="003D5884">
        <w:rPr>
          <w:rFonts w:ascii="Times New Roman" w:hAnsi="Times New Roman" w:cs="Times New Roman"/>
          <w:sz w:val="28"/>
          <w:szCs w:val="28"/>
        </w:rPr>
        <w:t>у</w:t>
      </w:r>
      <w:r w:rsidRPr="003D5884">
        <w:rPr>
          <w:rFonts w:ascii="Times New Roman" w:hAnsi="Times New Roman" w:cs="Times New Roman"/>
          <w:sz w:val="28"/>
          <w:szCs w:val="28"/>
        </w:rPr>
        <w:t>чающимися 5 – 10 классов.</w:t>
      </w:r>
    </w:p>
    <w:tbl>
      <w:tblPr>
        <w:tblStyle w:val="a3"/>
        <w:tblW w:w="9786" w:type="dxa"/>
        <w:tblLayout w:type="fixed"/>
        <w:tblLook w:val="04A0"/>
      </w:tblPr>
      <w:tblGrid>
        <w:gridCol w:w="596"/>
        <w:gridCol w:w="1229"/>
        <w:gridCol w:w="979"/>
        <w:gridCol w:w="979"/>
        <w:gridCol w:w="894"/>
        <w:gridCol w:w="890"/>
        <w:gridCol w:w="849"/>
        <w:gridCol w:w="987"/>
        <w:gridCol w:w="1244"/>
        <w:gridCol w:w="1139"/>
      </w:tblGrid>
      <w:tr w:rsidR="00792B4A" w:rsidTr="00792B4A">
        <w:trPr>
          <w:trHeight w:val="500"/>
        </w:trPr>
        <w:tc>
          <w:tcPr>
            <w:tcW w:w="596" w:type="dxa"/>
            <w:vMerge w:val="restart"/>
            <w:textDirection w:val="btLr"/>
            <w:vAlign w:val="center"/>
          </w:tcPr>
          <w:p w:rsidR="00792B4A" w:rsidRPr="00F24B99" w:rsidRDefault="00792B4A" w:rsidP="00AB7CE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29" w:type="dxa"/>
            <w:vMerge w:val="restart"/>
            <w:vAlign w:val="center"/>
          </w:tcPr>
          <w:p w:rsidR="00792B4A" w:rsidRPr="00F24B99" w:rsidRDefault="00792B4A" w:rsidP="00AB7CEC">
            <w:pPr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792B4A" w:rsidRPr="00F24B99" w:rsidRDefault="00792B4A" w:rsidP="00AB7CE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ску</w:t>
            </w: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792B4A" w:rsidRPr="00F24B99" w:rsidRDefault="00792B4A" w:rsidP="00AB7CE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Выпо</w:t>
            </w:r>
            <w:r w:rsidRPr="00F24B99">
              <w:rPr>
                <w:rFonts w:ascii="Times New Roman" w:hAnsi="Times New Roman" w:cs="Times New Roman"/>
              </w:rPr>
              <w:t>л</w:t>
            </w:r>
            <w:r w:rsidRPr="00F24B99">
              <w:rPr>
                <w:rFonts w:ascii="Times New Roman" w:hAnsi="Times New Roman" w:cs="Times New Roman"/>
              </w:rPr>
              <w:t>няли</w:t>
            </w:r>
          </w:p>
        </w:tc>
        <w:tc>
          <w:tcPr>
            <w:tcW w:w="3620" w:type="dxa"/>
            <w:gridSpan w:val="4"/>
            <w:vAlign w:val="center"/>
          </w:tcPr>
          <w:p w:rsidR="00792B4A" w:rsidRPr="00F24B99" w:rsidRDefault="00792B4A" w:rsidP="00AB7CEC">
            <w:pPr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Получили отметки</w:t>
            </w:r>
          </w:p>
        </w:tc>
        <w:tc>
          <w:tcPr>
            <w:tcW w:w="1244" w:type="dxa"/>
            <w:vMerge w:val="restart"/>
          </w:tcPr>
          <w:p w:rsidR="00792B4A" w:rsidRPr="00F24B99" w:rsidRDefault="00792B4A" w:rsidP="00AB7CEC">
            <w:pPr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Уровень обученн</w:t>
            </w:r>
            <w:r w:rsidRPr="00F24B99">
              <w:rPr>
                <w:rFonts w:ascii="Times New Roman" w:hAnsi="Times New Roman" w:cs="Times New Roman"/>
              </w:rPr>
              <w:t>о</w:t>
            </w:r>
            <w:r w:rsidRPr="00F24B99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9" w:type="dxa"/>
            <w:vMerge w:val="restart"/>
          </w:tcPr>
          <w:p w:rsidR="00792B4A" w:rsidRPr="00F24B99" w:rsidRDefault="00792B4A" w:rsidP="00AB7CEC">
            <w:pPr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Уровень качества</w:t>
            </w:r>
          </w:p>
        </w:tc>
      </w:tr>
      <w:tr w:rsidR="00792B4A" w:rsidTr="00792B4A">
        <w:trPr>
          <w:trHeight w:val="657"/>
        </w:trPr>
        <w:tc>
          <w:tcPr>
            <w:tcW w:w="596" w:type="dxa"/>
            <w:vMerge/>
          </w:tcPr>
          <w:p w:rsidR="00792B4A" w:rsidRDefault="00792B4A" w:rsidP="00AB7C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vMerge/>
          </w:tcPr>
          <w:p w:rsidR="00792B4A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792B4A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vMerge/>
          </w:tcPr>
          <w:p w:rsidR="00792B4A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92B4A" w:rsidRPr="00F24B99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890" w:type="dxa"/>
            <w:vAlign w:val="center"/>
          </w:tcPr>
          <w:p w:rsidR="00792B4A" w:rsidRPr="00F24B99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849" w:type="dxa"/>
            <w:vAlign w:val="center"/>
          </w:tcPr>
          <w:p w:rsidR="00792B4A" w:rsidRPr="00F24B99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87" w:type="dxa"/>
            <w:vAlign w:val="center"/>
          </w:tcPr>
          <w:p w:rsidR="00792B4A" w:rsidRPr="00F24B99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24B99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244" w:type="dxa"/>
            <w:vMerge/>
          </w:tcPr>
          <w:p w:rsidR="00792B4A" w:rsidRPr="00F24B99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vMerge/>
          </w:tcPr>
          <w:p w:rsidR="00792B4A" w:rsidRPr="00F24B99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2B4A" w:rsidTr="00792B4A">
        <w:trPr>
          <w:trHeight w:val="470"/>
        </w:trPr>
        <w:tc>
          <w:tcPr>
            <w:tcW w:w="596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5кл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87%</w:t>
            </w:r>
          </w:p>
        </w:tc>
        <w:tc>
          <w:tcPr>
            <w:tcW w:w="113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40%</w:t>
            </w:r>
          </w:p>
        </w:tc>
      </w:tr>
      <w:tr w:rsidR="00792B4A" w:rsidTr="00792B4A">
        <w:trPr>
          <w:trHeight w:val="470"/>
        </w:trPr>
        <w:tc>
          <w:tcPr>
            <w:tcW w:w="596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6кл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0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7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3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</w:tr>
      <w:tr w:rsidR="00792B4A" w:rsidTr="00792B4A">
        <w:trPr>
          <w:trHeight w:val="470"/>
        </w:trPr>
        <w:tc>
          <w:tcPr>
            <w:tcW w:w="596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2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7кл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7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3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</w:tr>
      <w:tr w:rsidR="00792B4A" w:rsidTr="00792B4A">
        <w:trPr>
          <w:trHeight w:val="470"/>
        </w:trPr>
        <w:tc>
          <w:tcPr>
            <w:tcW w:w="596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2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8кл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7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13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57%</w:t>
            </w:r>
          </w:p>
        </w:tc>
      </w:tr>
      <w:tr w:rsidR="00792B4A" w:rsidTr="00792B4A">
        <w:trPr>
          <w:trHeight w:val="470"/>
        </w:trPr>
        <w:tc>
          <w:tcPr>
            <w:tcW w:w="596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2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9кл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0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7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113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66%</w:t>
            </w:r>
          </w:p>
        </w:tc>
      </w:tr>
      <w:tr w:rsidR="00792B4A" w:rsidTr="00792B4A">
        <w:trPr>
          <w:trHeight w:val="470"/>
        </w:trPr>
        <w:tc>
          <w:tcPr>
            <w:tcW w:w="596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2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1E8">
              <w:rPr>
                <w:rFonts w:ascii="Times New Roman" w:hAnsi="Times New Roman" w:cs="Times New Roman"/>
                <w:sz w:val="20"/>
                <w:szCs w:val="20"/>
              </w:rPr>
              <w:t>10кл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  <w:tc>
          <w:tcPr>
            <w:tcW w:w="113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86%</w:t>
            </w:r>
          </w:p>
        </w:tc>
      </w:tr>
      <w:tr w:rsidR="00792B4A" w:rsidTr="00792B4A">
        <w:trPr>
          <w:trHeight w:val="470"/>
        </w:trPr>
        <w:tc>
          <w:tcPr>
            <w:tcW w:w="596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7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9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0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4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7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4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91%</w:t>
            </w:r>
          </w:p>
        </w:tc>
        <w:tc>
          <w:tcPr>
            <w:tcW w:w="1139" w:type="dxa"/>
            <w:vAlign w:val="center"/>
          </w:tcPr>
          <w:p w:rsidR="00792B4A" w:rsidRPr="000F01E8" w:rsidRDefault="00792B4A" w:rsidP="003D23D1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</w:tr>
    </w:tbl>
    <w:p w:rsidR="00AB7CEC" w:rsidRDefault="00AB7CEC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30BB" w:rsidRDefault="00754B1B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Получили «5» следующие обучающиеся</w:t>
      </w:r>
      <w:r w:rsidR="00AB38C8">
        <w:rPr>
          <w:rFonts w:ascii="Times New Roman" w:hAnsi="Times New Roman" w:cs="Times New Roman"/>
          <w:sz w:val="28"/>
          <w:szCs w:val="28"/>
        </w:rPr>
        <w:t xml:space="preserve">: </w:t>
      </w:r>
      <w:r w:rsidR="00347E0E">
        <w:rPr>
          <w:rFonts w:ascii="Times New Roman" w:hAnsi="Times New Roman" w:cs="Times New Roman"/>
          <w:sz w:val="28"/>
          <w:szCs w:val="28"/>
        </w:rPr>
        <w:t>Межидова А. (6 кл.); Осмаева М. (7 кл.); Керимова М. (8 кл.); Ахматова Р., Бакаева Р., Ташлигов А. (9 кл.)</w:t>
      </w:r>
      <w:r w:rsidR="00AD4AAF">
        <w:rPr>
          <w:rFonts w:ascii="Times New Roman" w:hAnsi="Times New Roman" w:cs="Times New Roman"/>
          <w:sz w:val="28"/>
          <w:szCs w:val="28"/>
        </w:rPr>
        <w:t>; Алимсолтаева Р. (10 кл.); Товмурзаева Элиза (11 е-н).</w:t>
      </w:r>
    </w:p>
    <w:p w:rsidR="003D23D1" w:rsidRDefault="007B05B1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«2» следующие обучающиеся: </w:t>
      </w:r>
      <w:r w:rsidR="00AD4AAF">
        <w:rPr>
          <w:rFonts w:ascii="Times New Roman" w:hAnsi="Times New Roman" w:cs="Times New Roman"/>
          <w:sz w:val="28"/>
          <w:szCs w:val="28"/>
        </w:rPr>
        <w:t xml:space="preserve">Асуханова М., Бекмурзаева И., Кулаев Б-М., </w:t>
      </w:r>
      <w:r w:rsidR="00217420">
        <w:rPr>
          <w:rFonts w:ascii="Times New Roman" w:hAnsi="Times New Roman" w:cs="Times New Roman"/>
          <w:sz w:val="28"/>
          <w:szCs w:val="28"/>
        </w:rPr>
        <w:t>.</w:t>
      </w:r>
      <w:r w:rsidR="00AD4AAF">
        <w:rPr>
          <w:rFonts w:ascii="Times New Roman" w:hAnsi="Times New Roman" w:cs="Times New Roman"/>
          <w:sz w:val="28"/>
          <w:szCs w:val="28"/>
        </w:rPr>
        <w:t>Солтымурадов С., Солтамурадов И., Татаев А., Чагаев Р., Элимханов Ш. (5 кл.); Даурбекова М., Исмаилова А., Хасуев И. (6 кл.); Дааев Р., Идрисов М., Медиев М. (7 кл.); Хасуев Х., Эделсултанов Д. (9 кл.); Дж</w:t>
      </w:r>
      <w:r w:rsidR="00AD4AAF">
        <w:rPr>
          <w:rFonts w:ascii="Times New Roman" w:hAnsi="Times New Roman" w:cs="Times New Roman"/>
          <w:sz w:val="28"/>
          <w:szCs w:val="28"/>
        </w:rPr>
        <w:t>а</w:t>
      </w:r>
      <w:r w:rsidR="00AD4AAF">
        <w:rPr>
          <w:rFonts w:ascii="Times New Roman" w:hAnsi="Times New Roman" w:cs="Times New Roman"/>
          <w:sz w:val="28"/>
          <w:szCs w:val="28"/>
        </w:rPr>
        <w:t>маев А., Садыков А. (10 кл.).</w:t>
      </w:r>
    </w:p>
    <w:p w:rsidR="00334418" w:rsidRDefault="00AD4AAF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34418" w:rsidRDefault="00334418" w:rsidP="003D23D1">
      <w:pPr>
        <w:spacing w:before="120" w:after="120"/>
        <w:ind w:left="-76"/>
        <w:jc w:val="center"/>
        <w:rPr>
          <w:rFonts w:ascii="Times New Roman" w:hAnsi="Times New Roman" w:cs="Times New Roman"/>
          <w:sz w:val="28"/>
          <w:szCs w:val="28"/>
        </w:rPr>
      </w:pPr>
    </w:p>
    <w:p w:rsidR="003D23D1" w:rsidRDefault="003D23D1" w:rsidP="003D23D1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Диаграмма </w:t>
      </w:r>
    </w:p>
    <w:p w:rsidR="003D23D1" w:rsidRDefault="003D23D1" w:rsidP="003D23D1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уровня обученности и качества знаний обучающихся 5 – 11 классов по русскому языку.</w:t>
      </w:r>
    </w:p>
    <w:p w:rsidR="003D23D1" w:rsidRDefault="003D23D1" w:rsidP="003D23D1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3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53100" cy="2438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B05B1" w:rsidRDefault="007B05B1" w:rsidP="00C46E14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E7B" w:rsidRDefault="007D2382" w:rsidP="007D2382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4E7B">
        <w:rPr>
          <w:rFonts w:ascii="Times New Roman" w:hAnsi="Times New Roman" w:cs="Times New Roman"/>
          <w:sz w:val="28"/>
          <w:szCs w:val="28"/>
        </w:rPr>
        <w:t xml:space="preserve">Наиболее типичные ошибки, допущенные обучающимися </w:t>
      </w:r>
      <w:r w:rsidR="0050610B">
        <w:rPr>
          <w:rFonts w:ascii="Times New Roman" w:hAnsi="Times New Roman" w:cs="Times New Roman"/>
          <w:sz w:val="28"/>
          <w:szCs w:val="28"/>
        </w:rPr>
        <w:t>5 – 11класс</w:t>
      </w:r>
      <w:r w:rsidR="008F70BC">
        <w:rPr>
          <w:rFonts w:ascii="Times New Roman" w:hAnsi="Times New Roman" w:cs="Times New Roman"/>
          <w:sz w:val="28"/>
          <w:szCs w:val="28"/>
        </w:rPr>
        <w:t>ов по русскому языку.</w:t>
      </w:r>
    </w:p>
    <w:p w:rsidR="0050610B" w:rsidRDefault="0050610B" w:rsidP="0050610B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0B">
        <w:rPr>
          <w:rFonts w:ascii="Times New Roman" w:hAnsi="Times New Roman" w:cs="Times New Roman"/>
          <w:b/>
          <w:sz w:val="28"/>
          <w:szCs w:val="28"/>
        </w:rPr>
        <w:t>5 класс.</w:t>
      </w:r>
    </w:p>
    <w:p w:rsidR="0050610B" w:rsidRDefault="001804A1" w:rsidP="001804A1">
      <w:pPr>
        <w:pStyle w:val="a8"/>
        <w:numPr>
          <w:ilvl w:val="0"/>
          <w:numId w:val="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безударной гласной в корне слова.</w:t>
      </w:r>
    </w:p>
    <w:p w:rsidR="00007C09" w:rsidRDefault="001804A1" w:rsidP="001804A1">
      <w:pPr>
        <w:pStyle w:val="a8"/>
        <w:numPr>
          <w:ilvl w:val="0"/>
          <w:numId w:val="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Буквы </w:t>
      </w:r>
      <w:r>
        <w:rPr>
          <w:rFonts w:ascii="Times New Roman" w:hAnsi="Times New Roman" w:cs="Times New Roman"/>
          <w:i/>
          <w:sz w:val="28"/>
          <w:szCs w:val="28"/>
        </w:rPr>
        <w:t>о/е</w:t>
      </w:r>
      <w:r>
        <w:rPr>
          <w:rFonts w:ascii="Times New Roman" w:hAnsi="Times New Roman" w:cs="Times New Roman"/>
          <w:sz w:val="28"/>
          <w:szCs w:val="28"/>
        </w:rPr>
        <w:t xml:space="preserve"> после шипящих.</w:t>
      </w:r>
    </w:p>
    <w:p w:rsidR="00007C09" w:rsidRDefault="001804A1" w:rsidP="001804A1">
      <w:pPr>
        <w:pStyle w:val="a8"/>
        <w:numPr>
          <w:ilvl w:val="0"/>
          <w:numId w:val="3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Знаки препинания при прямой речи.</w:t>
      </w:r>
    </w:p>
    <w:p w:rsidR="00C860A5" w:rsidRDefault="00C860A5" w:rsidP="00C860A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</w:t>
      </w:r>
    </w:p>
    <w:p w:rsidR="00C860A5" w:rsidRDefault="001804A1" w:rsidP="001804A1">
      <w:pPr>
        <w:pStyle w:val="a8"/>
        <w:numPr>
          <w:ilvl w:val="0"/>
          <w:numId w:val="4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гласной в корне слова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217275" w:rsidRDefault="001804A1" w:rsidP="001804A1">
      <w:pPr>
        <w:pStyle w:val="a8"/>
        <w:numPr>
          <w:ilvl w:val="0"/>
          <w:numId w:val="4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Запятая между однородными членами</w:t>
      </w:r>
      <w:r w:rsidR="00217275">
        <w:rPr>
          <w:rFonts w:ascii="Times New Roman" w:hAnsi="Times New Roman" w:cs="Times New Roman"/>
          <w:sz w:val="28"/>
          <w:szCs w:val="28"/>
        </w:rPr>
        <w:t>.</w:t>
      </w:r>
    </w:p>
    <w:p w:rsidR="00217275" w:rsidRDefault="00217275" w:rsidP="00217275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класс.</w:t>
      </w:r>
    </w:p>
    <w:p w:rsidR="00217275" w:rsidRDefault="00885AEF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гласной в корне слова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4432DE" w:rsidRDefault="00885AEF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Приставки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пре-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>при-.</w:t>
      </w:r>
    </w:p>
    <w:p w:rsidR="004432DE" w:rsidRDefault="00885AEF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Запятая при однородных членах</w:t>
      </w:r>
      <w:r w:rsidR="00911249">
        <w:rPr>
          <w:rFonts w:ascii="Times New Roman" w:hAnsi="Times New Roman" w:cs="Times New Roman"/>
          <w:sz w:val="28"/>
          <w:szCs w:val="28"/>
        </w:rPr>
        <w:t>.</w:t>
      </w:r>
    </w:p>
    <w:p w:rsidR="00885AEF" w:rsidRDefault="00885AEF" w:rsidP="00217275">
      <w:pPr>
        <w:pStyle w:val="a8"/>
        <w:numPr>
          <w:ilvl w:val="0"/>
          <w:numId w:val="5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Пунктуация в предложениях с прямой речью.</w:t>
      </w:r>
    </w:p>
    <w:p w:rsidR="00911249" w:rsidRDefault="00911249" w:rsidP="00911249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класс.</w:t>
      </w:r>
    </w:p>
    <w:p w:rsidR="007A5149" w:rsidRDefault="00885AEF" w:rsidP="007A5149">
      <w:pPr>
        <w:pStyle w:val="a8"/>
        <w:numPr>
          <w:ilvl w:val="0"/>
          <w:numId w:val="6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гласной в корне слова</w:t>
      </w:r>
      <w:r w:rsidR="00326D81">
        <w:rPr>
          <w:rFonts w:ascii="Times New Roman" w:hAnsi="Times New Roman" w:cs="Times New Roman"/>
          <w:sz w:val="28"/>
          <w:szCs w:val="28"/>
        </w:rPr>
        <w:t>.</w:t>
      </w:r>
    </w:p>
    <w:p w:rsidR="00326D81" w:rsidRDefault="00885AEF" w:rsidP="007A5149">
      <w:pPr>
        <w:pStyle w:val="a8"/>
        <w:numPr>
          <w:ilvl w:val="0"/>
          <w:numId w:val="6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–н-, -нн- </w:t>
      </w:r>
      <w:r>
        <w:rPr>
          <w:rFonts w:ascii="Times New Roman" w:hAnsi="Times New Roman" w:cs="Times New Roman"/>
          <w:sz w:val="28"/>
          <w:szCs w:val="28"/>
        </w:rPr>
        <w:t>в суффиксах прилагательных и причастий</w:t>
      </w:r>
      <w:r w:rsidR="00326D81" w:rsidRPr="007A5149">
        <w:rPr>
          <w:rFonts w:ascii="Times New Roman" w:hAnsi="Times New Roman" w:cs="Times New Roman"/>
          <w:sz w:val="28"/>
          <w:szCs w:val="28"/>
        </w:rPr>
        <w:t>.</w:t>
      </w:r>
    </w:p>
    <w:p w:rsidR="00885AEF" w:rsidRPr="00885AEF" w:rsidRDefault="00885AEF" w:rsidP="007A5149">
      <w:pPr>
        <w:pStyle w:val="a8"/>
        <w:numPr>
          <w:ilvl w:val="0"/>
          <w:numId w:val="6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85AEF">
        <w:rPr>
          <w:rFonts w:ascii="Times New Roman" w:hAnsi="Times New Roman" w:cs="Times New Roman"/>
          <w:sz w:val="28"/>
          <w:szCs w:val="28"/>
        </w:rPr>
        <w:t>Знаки препинания в предложениях с обособленными членами.</w:t>
      </w:r>
    </w:p>
    <w:p w:rsidR="007A5149" w:rsidRDefault="007A5149" w:rsidP="008C18FF">
      <w:pPr>
        <w:spacing w:before="120" w:after="120"/>
        <w:ind w:left="-2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</w:t>
      </w:r>
    </w:p>
    <w:p w:rsidR="00C4492E" w:rsidRDefault="00C4492E" w:rsidP="00C4492E">
      <w:pPr>
        <w:pStyle w:val="a8"/>
        <w:numPr>
          <w:ilvl w:val="0"/>
          <w:numId w:val="8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гласной в корне слова</w:t>
      </w:r>
      <w:r w:rsidR="00C376CB">
        <w:rPr>
          <w:rFonts w:ascii="Times New Roman" w:hAnsi="Times New Roman" w:cs="Times New Roman"/>
          <w:sz w:val="28"/>
          <w:szCs w:val="28"/>
        </w:rPr>
        <w:t>.</w:t>
      </w:r>
    </w:p>
    <w:p w:rsidR="00C4492E" w:rsidRDefault="00C4492E" w:rsidP="00C4492E">
      <w:pPr>
        <w:pStyle w:val="a8"/>
        <w:numPr>
          <w:ilvl w:val="0"/>
          <w:numId w:val="8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449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-н-, -нн- </w:t>
      </w:r>
      <w:r w:rsidRPr="00C4492E">
        <w:rPr>
          <w:rFonts w:ascii="Times New Roman" w:hAnsi="Times New Roman" w:cs="Times New Roman"/>
          <w:sz w:val="28"/>
          <w:szCs w:val="28"/>
        </w:rPr>
        <w:t>в суффиксах прилагательных и причастий.</w:t>
      </w:r>
    </w:p>
    <w:p w:rsidR="00046C8B" w:rsidRPr="00046C8B" w:rsidRDefault="00046C8B" w:rsidP="00C4492E">
      <w:pPr>
        <w:pStyle w:val="a8"/>
        <w:numPr>
          <w:ilvl w:val="0"/>
          <w:numId w:val="8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46C8B">
        <w:rPr>
          <w:rFonts w:ascii="Times New Roman" w:hAnsi="Times New Roman" w:cs="Times New Roman"/>
          <w:sz w:val="28"/>
          <w:szCs w:val="28"/>
        </w:rPr>
        <w:t>Запятая при ОЧ, обособление определений.</w:t>
      </w:r>
    </w:p>
    <w:p w:rsidR="00C376CB" w:rsidRDefault="00C376CB" w:rsidP="00C376CB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класс.</w:t>
      </w:r>
    </w:p>
    <w:p w:rsidR="00C376CB" w:rsidRDefault="00046C8B" w:rsidP="001C3AF4">
      <w:pPr>
        <w:pStyle w:val="a8"/>
        <w:numPr>
          <w:ilvl w:val="0"/>
          <w:numId w:val="9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НЕ с разными частями речи</w:t>
      </w:r>
      <w:r w:rsidR="006A487B">
        <w:rPr>
          <w:rFonts w:ascii="Times New Roman" w:hAnsi="Times New Roman" w:cs="Times New Roman"/>
          <w:sz w:val="28"/>
          <w:szCs w:val="28"/>
        </w:rPr>
        <w:t>.</w:t>
      </w:r>
    </w:p>
    <w:p w:rsidR="006A487B" w:rsidRDefault="00046C8B" w:rsidP="001C3AF4">
      <w:pPr>
        <w:pStyle w:val="a8"/>
        <w:numPr>
          <w:ilvl w:val="0"/>
          <w:numId w:val="9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 гласной в корне слова</w:t>
      </w:r>
      <w:r w:rsidR="006A487B">
        <w:rPr>
          <w:rFonts w:ascii="Times New Roman" w:hAnsi="Times New Roman" w:cs="Times New Roman"/>
          <w:sz w:val="28"/>
          <w:szCs w:val="28"/>
        </w:rPr>
        <w:t>.</w:t>
      </w:r>
    </w:p>
    <w:p w:rsidR="00046C8B" w:rsidRDefault="00046C8B" w:rsidP="001C3AF4">
      <w:pPr>
        <w:pStyle w:val="a8"/>
        <w:numPr>
          <w:ilvl w:val="0"/>
          <w:numId w:val="9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Запятая при ОЧ, между частями в сложном предложении.</w:t>
      </w:r>
    </w:p>
    <w:p w:rsidR="006A487B" w:rsidRDefault="006A487B" w:rsidP="006A487B">
      <w:pPr>
        <w:spacing w:before="120" w:after="120"/>
        <w:ind w:left="-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класс.</w:t>
      </w:r>
    </w:p>
    <w:p w:rsidR="006A487B" w:rsidRDefault="00D24AAC" w:rsidP="006A487B">
      <w:pPr>
        <w:pStyle w:val="a8"/>
        <w:numPr>
          <w:ilvl w:val="0"/>
          <w:numId w:val="10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4 (орфоэпические нормы)</w:t>
      </w:r>
      <w:r w:rsidR="0036462C">
        <w:rPr>
          <w:rFonts w:ascii="Times New Roman" w:hAnsi="Times New Roman" w:cs="Times New Roman"/>
          <w:sz w:val="28"/>
          <w:szCs w:val="28"/>
        </w:rPr>
        <w:t>.</w:t>
      </w:r>
    </w:p>
    <w:p w:rsidR="0036462C" w:rsidRDefault="00D24AAC" w:rsidP="006A487B">
      <w:pPr>
        <w:pStyle w:val="a8"/>
        <w:numPr>
          <w:ilvl w:val="0"/>
          <w:numId w:val="10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6 (замена неверно употреблённого слова)</w:t>
      </w:r>
      <w:r w:rsidR="0036462C">
        <w:rPr>
          <w:rFonts w:ascii="Times New Roman" w:hAnsi="Times New Roman" w:cs="Times New Roman"/>
          <w:sz w:val="28"/>
          <w:szCs w:val="28"/>
        </w:rPr>
        <w:t>.</w:t>
      </w:r>
    </w:p>
    <w:p w:rsidR="00D24AAC" w:rsidRDefault="00D24AAC" w:rsidP="006A487B">
      <w:pPr>
        <w:pStyle w:val="a8"/>
        <w:numPr>
          <w:ilvl w:val="0"/>
          <w:numId w:val="10"/>
        </w:numPr>
        <w:spacing w:before="120"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8 (Грамматические ошибки)</w:t>
      </w:r>
    </w:p>
    <w:p w:rsidR="0097348C" w:rsidRDefault="0097348C" w:rsidP="00C46E14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785722" w:rsidRDefault="002346C6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диагностике степени сформированности УУД по русскому языку у об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 5 – 11 классов приняли участие 101 обучающихся.</w:t>
      </w:r>
    </w:p>
    <w:p w:rsidR="002346C6" w:rsidRDefault="002346C6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обученности </w:t>
      </w:r>
      <w:r w:rsidR="00335FCF">
        <w:rPr>
          <w:rFonts w:ascii="Times New Roman" w:hAnsi="Times New Roman" w:cs="Times New Roman"/>
          <w:sz w:val="28"/>
          <w:szCs w:val="28"/>
        </w:rPr>
        <w:t>составил 48%, что на 31% ниже данных на 18.09.2019года.</w:t>
      </w:r>
    </w:p>
    <w:p w:rsidR="00335FCF" w:rsidRDefault="00335FCF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качества знаний составил 37%, что на 5% ниже прошлогоднего уровня.</w:t>
      </w:r>
    </w:p>
    <w:p w:rsidR="00335FCF" w:rsidRPr="0097348C" w:rsidRDefault="00335FCF" w:rsidP="0097348C">
      <w:pPr>
        <w:spacing w:before="24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Нижайший уровень обученности продемонстрировали обучающиеся 11 с-э и 11 е-н классов, несмотря на то, что варианты тестов включали задания 1-8 ЕГЭ, то есть по материалу, изученному в 10 классе и повторенному в 11 классе, что свидетельствует о том, что у 68% обучающихся не сформированы УУД выполнения заданий 1-8 ЕГЭ.</w:t>
      </w:r>
    </w:p>
    <w:p w:rsidR="005C244C" w:rsidRDefault="00E13CD4" w:rsidP="00C46E14">
      <w:pPr>
        <w:spacing w:before="240"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Рекомендации.</w:t>
      </w:r>
    </w:p>
    <w:p w:rsidR="006B3762" w:rsidRPr="006B3762" w:rsidRDefault="00335FCF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 русского языка проанализировать результаты стартового среза знаний по русскому языку и запланировать сопутствующее повтор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по «запавшим» темам</w:t>
      </w:r>
      <w:r w:rsidR="00D125B7">
        <w:rPr>
          <w:rFonts w:ascii="Times New Roman" w:hAnsi="Times New Roman" w:cs="Times New Roman"/>
          <w:sz w:val="28"/>
          <w:szCs w:val="28"/>
        </w:rPr>
        <w:t>.</w:t>
      </w:r>
    </w:p>
    <w:p w:rsidR="00352F61" w:rsidRDefault="004033A0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Индивидуализировать работу с обучающимися, </w:t>
      </w:r>
      <w:r w:rsidR="00603C22">
        <w:rPr>
          <w:rFonts w:ascii="Times New Roman" w:hAnsi="Times New Roman" w:cs="Times New Roman"/>
          <w:sz w:val="28"/>
          <w:szCs w:val="28"/>
        </w:rPr>
        <w:t>получившими неудо</w:t>
      </w:r>
      <w:r w:rsidR="00603C22">
        <w:rPr>
          <w:rFonts w:ascii="Times New Roman" w:hAnsi="Times New Roman" w:cs="Times New Roman"/>
          <w:sz w:val="28"/>
          <w:szCs w:val="28"/>
        </w:rPr>
        <w:t>в</w:t>
      </w:r>
      <w:r w:rsidR="00603C22">
        <w:rPr>
          <w:rFonts w:ascii="Times New Roman" w:hAnsi="Times New Roman" w:cs="Times New Roman"/>
          <w:sz w:val="28"/>
          <w:szCs w:val="28"/>
        </w:rPr>
        <w:t>летворительную отметку</w:t>
      </w:r>
      <w:r w:rsidR="00606882">
        <w:rPr>
          <w:rFonts w:ascii="Times New Roman" w:hAnsi="Times New Roman" w:cs="Times New Roman"/>
          <w:sz w:val="28"/>
          <w:szCs w:val="28"/>
        </w:rPr>
        <w:t>.</w:t>
      </w:r>
    </w:p>
    <w:p w:rsidR="00352F61" w:rsidRDefault="00603C22" w:rsidP="004A1369">
      <w:pPr>
        <w:pStyle w:val="a8"/>
        <w:numPr>
          <w:ilvl w:val="0"/>
          <w:numId w:val="1"/>
        </w:numPr>
        <w:spacing w:before="120" w:after="120"/>
        <w:ind w:left="284" w:hanging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до сведения</w:t>
      </w:r>
      <w:r w:rsidR="00581006">
        <w:rPr>
          <w:rFonts w:ascii="Times New Roman" w:hAnsi="Times New Roman" w:cs="Times New Roman"/>
          <w:sz w:val="28"/>
          <w:szCs w:val="28"/>
        </w:rPr>
        <w:t xml:space="preserve"> родителей обучающихся </w:t>
      </w:r>
      <w:r w:rsidR="002C308F">
        <w:rPr>
          <w:rFonts w:ascii="Times New Roman" w:hAnsi="Times New Roman" w:cs="Times New Roman"/>
          <w:sz w:val="28"/>
          <w:szCs w:val="28"/>
        </w:rPr>
        <w:t>результаты стартового среза знаний по русскому языку в</w:t>
      </w:r>
      <w:r w:rsidR="00371C19">
        <w:rPr>
          <w:rFonts w:ascii="Times New Roman" w:hAnsi="Times New Roman" w:cs="Times New Roman"/>
          <w:sz w:val="28"/>
          <w:szCs w:val="28"/>
        </w:rPr>
        <w:t xml:space="preserve"> 5 – 11 класс</w:t>
      </w:r>
      <w:r w:rsidR="002C308F">
        <w:rPr>
          <w:rFonts w:ascii="Times New Roman" w:hAnsi="Times New Roman" w:cs="Times New Roman"/>
          <w:sz w:val="28"/>
          <w:szCs w:val="28"/>
        </w:rPr>
        <w:t>ах</w:t>
      </w:r>
      <w:r w:rsidR="00581006">
        <w:rPr>
          <w:rFonts w:ascii="Times New Roman" w:hAnsi="Times New Roman" w:cs="Times New Roman"/>
          <w:sz w:val="28"/>
          <w:szCs w:val="28"/>
        </w:rPr>
        <w:t>.</w:t>
      </w:r>
    </w:p>
    <w:p w:rsidR="006B3762" w:rsidRDefault="006B3762" w:rsidP="00E74642">
      <w:pPr>
        <w:spacing w:before="120" w:after="120"/>
        <w:ind w:left="414"/>
        <w:jc w:val="both"/>
        <w:rPr>
          <w:rFonts w:ascii="Times New Roman" w:hAnsi="Times New Roman" w:cs="Times New Roman"/>
          <w:sz w:val="28"/>
          <w:szCs w:val="28"/>
        </w:rPr>
      </w:pPr>
    </w:p>
    <w:p w:rsidR="00E74642" w:rsidRPr="00E74642" w:rsidRDefault="00E74642" w:rsidP="007855F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</w:t>
      </w:r>
      <w:r w:rsidR="007855F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Абубакарова Ж.Ж.</w:t>
      </w:r>
    </w:p>
    <w:sectPr w:rsidR="00E74642" w:rsidRPr="00E74642" w:rsidSect="000D1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F89" w:rsidRDefault="00951F89" w:rsidP="00027388">
      <w:pPr>
        <w:spacing w:after="0" w:line="240" w:lineRule="auto"/>
      </w:pPr>
      <w:r>
        <w:separator/>
      </w:r>
    </w:p>
  </w:endnote>
  <w:endnote w:type="continuationSeparator" w:id="1">
    <w:p w:rsidR="00951F89" w:rsidRDefault="00951F89" w:rsidP="0002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F89" w:rsidRDefault="00951F89" w:rsidP="00027388">
      <w:pPr>
        <w:spacing w:after="0" w:line="240" w:lineRule="auto"/>
      </w:pPr>
      <w:r>
        <w:separator/>
      </w:r>
    </w:p>
  </w:footnote>
  <w:footnote w:type="continuationSeparator" w:id="1">
    <w:p w:rsidR="00951F89" w:rsidRDefault="00951F89" w:rsidP="0002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782"/>
    </w:sdtPr>
    <w:sdtContent>
      <w:p w:rsidR="004033A0" w:rsidRDefault="00261D26">
        <w:pPr>
          <w:pStyle w:val="a4"/>
          <w:jc w:val="right"/>
        </w:pPr>
        <w:fldSimple w:instr=" PAGE   \* MERGEFORMAT ">
          <w:r w:rsidR="00EB24A2">
            <w:rPr>
              <w:noProof/>
            </w:rPr>
            <w:t>1</w:t>
          </w:r>
        </w:fldSimple>
      </w:p>
    </w:sdtContent>
  </w:sdt>
  <w:p w:rsidR="004033A0" w:rsidRDefault="004033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1F80"/>
    <w:multiLevelType w:val="hybridMultilevel"/>
    <w:tmpl w:val="495A81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641A24"/>
    <w:multiLevelType w:val="hybridMultilevel"/>
    <w:tmpl w:val="FB360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606361"/>
    <w:multiLevelType w:val="hybridMultilevel"/>
    <w:tmpl w:val="8C40D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D5877"/>
    <w:multiLevelType w:val="hybridMultilevel"/>
    <w:tmpl w:val="286C12C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2F2462"/>
    <w:multiLevelType w:val="hybridMultilevel"/>
    <w:tmpl w:val="DC6003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A9543D"/>
    <w:multiLevelType w:val="hybridMultilevel"/>
    <w:tmpl w:val="EEB2A7F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5D0A8A"/>
    <w:multiLevelType w:val="hybridMultilevel"/>
    <w:tmpl w:val="06E03C1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758262A"/>
    <w:multiLevelType w:val="hybridMultilevel"/>
    <w:tmpl w:val="C37AB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37446"/>
    <w:multiLevelType w:val="hybridMultilevel"/>
    <w:tmpl w:val="DC34562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E105B19"/>
    <w:multiLevelType w:val="hybridMultilevel"/>
    <w:tmpl w:val="40F2FC4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8920813"/>
    <w:multiLevelType w:val="hybridMultilevel"/>
    <w:tmpl w:val="C5AAC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F8F"/>
    <w:rsid w:val="00007C09"/>
    <w:rsid w:val="00007C30"/>
    <w:rsid w:val="00011D01"/>
    <w:rsid w:val="00013D3A"/>
    <w:rsid w:val="000247C6"/>
    <w:rsid w:val="000247DA"/>
    <w:rsid w:val="00027388"/>
    <w:rsid w:val="00030280"/>
    <w:rsid w:val="00046C8B"/>
    <w:rsid w:val="00061A71"/>
    <w:rsid w:val="00096E91"/>
    <w:rsid w:val="000A76B8"/>
    <w:rsid w:val="000D1F8F"/>
    <w:rsid w:val="000F01E8"/>
    <w:rsid w:val="000F5AFA"/>
    <w:rsid w:val="00107B19"/>
    <w:rsid w:val="00126EF4"/>
    <w:rsid w:val="00137118"/>
    <w:rsid w:val="00171FA1"/>
    <w:rsid w:val="001804A1"/>
    <w:rsid w:val="00197616"/>
    <w:rsid w:val="001C3AF4"/>
    <w:rsid w:val="00217275"/>
    <w:rsid w:val="00217420"/>
    <w:rsid w:val="002346C6"/>
    <w:rsid w:val="00246900"/>
    <w:rsid w:val="00256E96"/>
    <w:rsid w:val="00261D26"/>
    <w:rsid w:val="002820F8"/>
    <w:rsid w:val="002A609D"/>
    <w:rsid w:val="002A77A6"/>
    <w:rsid w:val="002C308F"/>
    <w:rsid w:val="002D03B4"/>
    <w:rsid w:val="002F2FE8"/>
    <w:rsid w:val="00320AF6"/>
    <w:rsid w:val="00326D81"/>
    <w:rsid w:val="00334418"/>
    <w:rsid w:val="00335B5B"/>
    <w:rsid w:val="00335FCF"/>
    <w:rsid w:val="00347E0E"/>
    <w:rsid w:val="00352F61"/>
    <w:rsid w:val="003557FD"/>
    <w:rsid w:val="0036462C"/>
    <w:rsid w:val="003648BB"/>
    <w:rsid w:val="00371C19"/>
    <w:rsid w:val="00390CA8"/>
    <w:rsid w:val="003A2CC9"/>
    <w:rsid w:val="003D23D1"/>
    <w:rsid w:val="003D5884"/>
    <w:rsid w:val="003E6F5D"/>
    <w:rsid w:val="003F5FC0"/>
    <w:rsid w:val="004033A0"/>
    <w:rsid w:val="00403D15"/>
    <w:rsid w:val="00406192"/>
    <w:rsid w:val="0041297A"/>
    <w:rsid w:val="00427218"/>
    <w:rsid w:val="00433CAB"/>
    <w:rsid w:val="004432DE"/>
    <w:rsid w:val="00464FDD"/>
    <w:rsid w:val="00480235"/>
    <w:rsid w:val="0049197A"/>
    <w:rsid w:val="004939E9"/>
    <w:rsid w:val="004A1369"/>
    <w:rsid w:val="004E68A9"/>
    <w:rsid w:val="004F6480"/>
    <w:rsid w:val="004F79E1"/>
    <w:rsid w:val="00500EF1"/>
    <w:rsid w:val="00501EB8"/>
    <w:rsid w:val="0050610B"/>
    <w:rsid w:val="00520617"/>
    <w:rsid w:val="005268A0"/>
    <w:rsid w:val="00530A88"/>
    <w:rsid w:val="00581006"/>
    <w:rsid w:val="00585294"/>
    <w:rsid w:val="00585A80"/>
    <w:rsid w:val="005A1439"/>
    <w:rsid w:val="005C244C"/>
    <w:rsid w:val="005E5C43"/>
    <w:rsid w:val="00603C22"/>
    <w:rsid w:val="00606882"/>
    <w:rsid w:val="006225FB"/>
    <w:rsid w:val="00655E4B"/>
    <w:rsid w:val="006760DA"/>
    <w:rsid w:val="006913BA"/>
    <w:rsid w:val="00697759"/>
    <w:rsid w:val="006A487B"/>
    <w:rsid w:val="006A6932"/>
    <w:rsid w:val="006B3762"/>
    <w:rsid w:val="006C0356"/>
    <w:rsid w:val="006C373C"/>
    <w:rsid w:val="006D4E7B"/>
    <w:rsid w:val="007076D9"/>
    <w:rsid w:val="00726DC3"/>
    <w:rsid w:val="00742A2B"/>
    <w:rsid w:val="007433E5"/>
    <w:rsid w:val="007519C4"/>
    <w:rsid w:val="00754B1B"/>
    <w:rsid w:val="007703BA"/>
    <w:rsid w:val="00782E18"/>
    <w:rsid w:val="007855F6"/>
    <w:rsid w:val="00785722"/>
    <w:rsid w:val="00792B4A"/>
    <w:rsid w:val="00797B81"/>
    <w:rsid w:val="007A5149"/>
    <w:rsid w:val="007A69B3"/>
    <w:rsid w:val="007B05B1"/>
    <w:rsid w:val="007D2382"/>
    <w:rsid w:val="00815C54"/>
    <w:rsid w:val="00817181"/>
    <w:rsid w:val="008370C4"/>
    <w:rsid w:val="00885AEF"/>
    <w:rsid w:val="00893601"/>
    <w:rsid w:val="008C18FF"/>
    <w:rsid w:val="008C4471"/>
    <w:rsid w:val="008C79DB"/>
    <w:rsid w:val="008F25F7"/>
    <w:rsid w:val="008F4C3E"/>
    <w:rsid w:val="008F70BC"/>
    <w:rsid w:val="00907598"/>
    <w:rsid w:val="00911249"/>
    <w:rsid w:val="00911F67"/>
    <w:rsid w:val="00951F89"/>
    <w:rsid w:val="0097348C"/>
    <w:rsid w:val="009776B6"/>
    <w:rsid w:val="009A30BB"/>
    <w:rsid w:val="009C42EB"/>
    <w:rsid w:val="009D36DB"/>
    <w:rsid w:val="009D40E0"/>
    <w:rsid w:val="009D7F9F"/>
    <w:rsid w:val="009E170D"/>
    <w:rsid w:val="009F7C9F"/>
    <w:rsid w:val="00A02071"/>
    <w:rsid w:val="00A114CF"/>
    <w:rsid w:val="00A36B92"/>
    <w:rsid w:val="00A45E5A"/>
    <w:rsid w:val="00A7291F"/>
    <w:rsid w:val="00A746BF"/>
    <w:rsid w:val="00A76157"/>
    <w:rsid w:val="00A94C6C"/>
    <w:rsid w:val="00A97F90"/>
    <w:rsid w:val="00AB38C8"/>
    <w:rsid w:val="00AB4766"/>
    <w:rsid w:val="00AB7CEC"/>
    <w:rsid w:val="00AC6A7F"/>
    <w:rsid w:val="00AD0A84"/>
    <w:rsid w:val="00AD4AAF"/>
    <w:rsid w:val="00AE00F9"/>
    <w:rsid w:val="00AE1415"/>
    <w:rsid w:val="00AE2B04"/>
    <w:rsid w:val="00AE2D5F"/>
    <w:rsid w:val="00B00FF9"/>
    <w:rsid w:val="00B578E5"/>
    <w:rsid w:val="00B60063"/>
    <w:rsid w:val="00B97CCD"/>
    <w:rsid w:val="00BE6974"/>
    <w:rsid w:val="00C06D97"/>
    <w:rsid w:val="00C24DE4"/>
    <w:rsid w:val="00C303D4"/>
    <w:rsid w:val="00C376CB"/>
    <w:rsid w:val="00C4492E"/>
    <w:rsid w:val="00C44C67"/>
    <w:rsid w:val="00C46E14"/>
    <w:rsid w:val="00C47DB4"/>
    <w:rsid w:val="00C54A6D"/>
    <w:rsid w:val="00C56611"/>
    <w:rsid w:val="00C7720D"/>
    <w:rsid w:val="00C804FD"/>
    <w:rsid w:val="00C860A5"/>
    <w:rsid w:val="00C86FB3"/>
    <w:rsid w:val="00C92F44"/>
    <w:rsid w:val="00C95FC1"/>
    <w:rsid w:val="00CA320F"/>
    <w:rsid w:val="00CA580E"/>
    <w:rsid w:val="00CE3718"/>
    <w:rsid w:val="00CE6146"/>
    <w:rsid w:val="00CF2392"/>
    <w:rsid w:val="00CF3B63"/>
    <w:rsid w:val="00CF433A"/>
    <w:rsid w:val="00D04938"/>
    <w:rsid w:val="00D125B7"/>
    <w:rsid w:val="00D24AAC"/>
    <w:rsid w:val="00D2799B"/>
    <w:rsid w:val="00D531AA"/>
    <w:rsid w:val="00D64C53"/>
    <w:rsid w:val="00DD32BF"/>
    <w:rsid w:val="00DE42B9"/>
    <w:rsid w:val="00DF420C"/>
    <w:rsid w:val="00E00D10"/>
    <w:rsid w:val="00E0599F"/>
    <w:rsid w:val="00E13CD4"/>
    <w:rsid w:val="00E53399"/>
    <w:rsid w:val="00E602D9"/>
    <w:rsid w:val="00E74642"/>
    <w:rsid w:val="00E75448"/>
    <w:rsid w:val="00EA16F3"/>
    <w:rsid w:val="00EA7955"/>
    <w:rsid w:val="00EB24A2"/>
    <w:rsid w:val="00EB76BD"/>
    <w:rsid w:val="00EC3D15"/>
    <w:rsid w:val="00ED4FDE"/>
    <w:rsid w:val="00ED64CD"/>
    <w:rsid w:val="00EE2BDC"/>
    <w:rsid w:val="00F24B99"/>
    <w:rsid w:val="00F2523C"/>
    <w:rsid w:val="00F47DA5"/>
    <w:rsid w:val="00F650E3"/>
    <w:rsid w:val="00F74394"/>
    <w:rsid w:val="00F804CD"/>
    <w:rsid w:val="00F81354"/>
    <w:rsid w:val="00F83D3A"/>
    <w:rsid w:val="00F922A6"/>
    <w:rsid w:val="00F94E92"/>
    <w:rsid w:val="00FB77D7"/>
    <w:rsid w:val="00FE0D25"/>
    <w:rsid w:val="00FE3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2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7388"/>
  </w:style>
  <w:style w:type="paragraph" w:styleId="a6">
    <w:name w:val="footer"/>
    <w:basedOn w:val="a"/>
    <w:link w:val="a7"/>
    <w:uiPriority w:val="99"/>
    <w:semiHidden/>
    <w:unhideWhenUsed/>
    <w:rsid w:val="0002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7388"/>
  </w:style>
  <w:style w:type="paragraph" w:styleId="a8">
    <w:name w:val="List Paragraph"/>
    <w:basedOn w:val="a"/>
    <w:uiPriority w:val="34"/>
    <w:qFormat/>
    <w:rsid w:val="00E13CD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5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1"/>
  <c:chart>
    <c:plotArea>
      <c:layout>
        <c:manualLayout>
          <c:layoutTarget val="inner"/>
          <c:xMode val="edge"/>
          <c:yMode val="edge"/>
          <c:x val="9.9793023425089958E-2"/>
          <c:y val="0.10162971007934353"/>
          <c:w val="0.8824432998077516"/>
          <c:h val="0.7639058336098811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spPr>
            <a:noFill/>
            <a:ln w="9525">
              <a:solidFill>
                <a:schemeClr val="tx1"/>
              </a:solidFill>
            </a:ln>
          </c:spPr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11с-э класс</c:v>
                </c:pt>
                <c:pt idx="7">
                  <c:v>11 е-н класс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0.53</c:v>
                </c:pt>
                <c:pt idx="1">
                  <c:v>0.63000000000000056</c:v>
                </c:pt>
                <c:pt idx="2">
                  <c:v>0.8</c:v>
                </c:pt>
                <c:pt idx="3">
                  <c:v>1</c:v>
                </c:pt>
                <c:pt idx="4">
                  <c:v>0.86600000000000055</c:v>
                </c:pt>
                <c:pt idx="5">
                  <c:v>0.71000000000000052</c:v>
                </c:pt>
                <c:pt idx="6">
                  <c:v>0.44</c:v>
                </c:pt>
                <c:pt idx="7">
                  <c:v>0.11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%2</c:v>
                </c:pt>
              </c:strCache>
            </c:strRef>
          </c:tx>
          <c:spPr>
            <a:noFill/>
            <a:ln>
              <a:solidFill>
                <a:prstClr val="black"/>
              </a:solidFill>
            </a:ln>
          </c:spPr>
          <c:dLbls>
            <c:dLbl>
              <c:idx val="0"/>
              <c:layout>
                <c:manualLayout>
                  <c:x val="6.5252854812397898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2828736369467625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4966859097712238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6.4143681847338187E-3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7003806416530716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2828736369467625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2828736369467625E-2"/>
                  <c:y val="4.4669063789181717E-3"/>
                </c:manualLayout>
              </c:layout>
              <c:showVal val="1"/>
            </c:dLbl>
            <c:showVal val="1"/>
          </c:dLbls>
          <c:cat>
            <c:strRef>
              <c:f>Лист1!$A$2:$A$9</c:f>
              <c:strCache>
                <c:ptCount val="8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  <c:pt idx="5">
                  <c:v>10 класс</c:v>
                </c:pt>
                <c:pt idx="6">
                  <c:v>11с-э класс</c:v>
                </c:pt>
                <c:pt idx="7">
                  <c:v>11 е-н класс</c:v>
                </c:pt>
              </c:strCache>
            </c:strRef>
          </c:cat>
          <c:val>
            <c:numRef>
              <c:f>Лист1!$C$2:$C$9</c:f>
              <c:numCache>
                <c:formatCode>0%</c:formatCode>
                <c:ptCount val="8"/>
                <c:pt idx="0">
                  <c:v>0.27</c:v>
                </c:pt>
                <c:pt idx="1">
                  <c:v>0.5</c:v>
                </c:pt>
                <c:pt idx="2">
                  <c:v>0.4</c:v>
                </c:pt>
                <c:pt idx="3">
                  <c:v>0.29000000000000026</c:v>
                </c:pt>
                <c:pt idx="4">
                  <c:v>0.60000000000000053</c:v>
                </c:pt>
                <c:pt idx="5">
                  <c:v>0.56999999999999995</c:v>
                </c:pt>
                <c:pt idx="6">
                  <c:v>0.38000000000000034</c:v>
                </c:pt>
                <c:pt idx="7">
                  <c:v>0.11</c:v>
                </c:pt>
              </c:numCache>
            </c:numRef>
          </c:val>
        </c:ser>
        <c:gapWidth val="75"/>
        <c:axId val="114624768"/>
        <c:axId val="114724864"/>
      </c:barChart>
      <c:catAx>
        <c:axId val="1146247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4724864"/>
        <c:crosses val="autoZero"/>
        <c:auto val="1"/>
        <c:lblAlgn val="ctr"/>
        <c:lblOffset val="100"/>
      </c:catAx>
      <c:valAx>
        <c:axId val="114724864"/>
        <c:scaling>
          <c:orientation val="minMax"/>
          <c:max val="1"/>
        </c:scaling>
        <c:axPos val="l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14624768"/>
        <c:crosses val="autoZero"/>
        <c:crossBetween val="between"/>
      </c:valAx>
    </c:plotArea>
    <c:plotVisOnly val="1"/>
  </c:chart>
  <c:spPr>
    <a:ln w="12700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45</cp:revision>
  <cp:lastPrinted>2020-09-26T09:37:00Z</cp:lastPrinted>
  <dcterms:created xsi:type="dcterms:W3CDTF">2020-09-26T10:31:00Z</dcterms:created>
  <dcterms:modified xsi:type="dcterms:W3CDTF">2020-09-26T13:06:00Z</dcterms:modified>
</cp:coreProperties>
</file>