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43" w:rsidRDefault="005268A0" w:rsidP="005E5C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«Осмаева Петимат Имрановна»</w:t>
      </w:r>
    </w:p>
    <w:p w:rsidR="00AC6A7F" w:rsidRDefault="005E5C43" w:rsidP="00AC6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9F7C9F" w:rsidRDefault="009F7C9F" w:rsidP="00AC6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C43" w:rsidRDefault="005E5C43" w:rsidP="005E5C43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734727">
        <w:rPr>
          <w:rFonts w:ascii="Times New Roman" w:hAnsi="Times New Roman" w:cs="Times New Roman"/>
          <w:sz w:val="28"/>
          <w:szCs w:val="28"/>
        </w:rPr>
        <w:t xml:space="preserve">мониторинга уровня сформированности УУД </w:t>
      </w:r>
      <w:r w:rsidR="00AD0A84">
        <w:rPr>
          <w:rFonts w:ascii="Times New Roman" w:hAnsi="Times New Roman" w:cs="Times New Roman"/>
          <w:sz w:val="28"/>
          <w:szCs w:val="28"/>
        </w:rPr>
        <w:t xml:space="preserve">по </w:t>
      </w:r>
      <w:r w:rsidR="00F81354">
        <w:rPr>
          <w:rFonts w:ascii="Times New Roman" w:hAnsi="Times New Roman" w:cs="Times New Roman"/>
          <w:sz w:val="28"/>
          <w:szCs w:val="28"/>
        </w:rPr>
        <w:t>русскому языку</w:t>
      </w:r>
      <w:r w:rsidR="00AD0A84">
        <w:rPr>
          <w:rFonts w:ascii="Times New Roman" w:hAnsi="Times New Roman" w:cs="Times New Roman"/>
          <w:sz w:val="28"/>
          <w:szCs w:val="28"/>
        </w:rPr>
        <w:t xml:space="preserve"> </w:t>
      </w:r>
      <w:r w:rsidR="00734727">
        <w:rPr>
          <w:rFonts w:ascii="Times New Roman" w:hAnsi="Times New Roman" w:cs="Times New Roman"/>
          <w:sz w:val="28"/>
          <w:szCs w:val="28"/>
        </w:rPr>
        <w:t xml:space="preserve">и математике обучающихся </w:t>
      </w:r>
      <w:r w:rsidR="00F81354">
        <w:rPr>
          <w:rFonts w:ascii="Times New Roman" w:hAnsi="Times New Roman" w:cs="Times New Roman"/>
          <w:sz w:val="28"/>
          <w:szCs w:val="28"/>
        </w:rPr>
        <w:t>в</w:t>
      </w:r>
      <w:r w:rsidR="00CF433A">
        <w:rPr>
          <w:rFonts w:ascii="Times New Roman" w:hAnsi="Times New Roman" w:cs="Times New Roman"/>
          <w:sz w:val="28"/>
          <w:szCs w:val="28"/>
        </w:rPr>
        <w:t xml:space="preserve"> </w:t>
      </w:r>
      <w:r w:rsidR="00734727">
        <w:rPr>
          <w:rFonts w:ascii="Times New Roman" w:hAnsi="Times New Roman" w:cs="Times New Roman"/>
          <w:sz w:val="28"/>
          <w:szCs w:val="28"/>
        </w:rPr>
        <w:t>2</w:t>
      </w:r>
      <w:r w:rsidR="00CF433A">
        <w:rPr>
          <w:rFonts w:ascii="Times New Roman" w:hAnsi="Times New Roman" w:cs="Times New Roman"/>
          <w:sz w:val="28"/>
          <w:szCs w:val="28"/>
        </w:rPr>
        <w:t xml:space="preserve"> – </w:t>
      </w:r>
      <w:r w:rsidR="00734727">
        <w:rPr>
          <w:rFonts w:ascii="Times New Roman" w:hAnsi="Times New Roman" w:cs="Times New Roman"/>
          <w:sz w:val="28"/>
          <w:szCs w:val="28"/>
        </w:rPr>
        <w:t>4</w:t>
      </w:r>
      <w:r w:rsidR="00CF433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734727">
        <w:rPr>
          <w:rFonts w:ascii="Times New Roman" w:hAnsi="Times New Roman" w:cs="Times New Roman"/>
          <w:sz w:val="28"/>
          <w:szCs w:val="28"/>
        </w:rPr>
        <w:t>ов на начало 2020 – 2021 учебного г</w:t>
      </w:r>
      <w:r w:rsidR="00734727">
        <w:rPr>
          <w:rFonts w:ascii="Times New Roman" w:hAnsi="Times New Roman" w:cs="Times New Roman"/>
          <w:sz w:val="28"/>
          <w:szCs w:val="28"/>
        </w:rPr>
        <w:t>о</w:t>
      </w:r>
      <w:r w:rsidR="00734727">
        <w:rPr>
          <w:rFonts w:ascii="Times New Roman" w:hAnsi="Times New Roman" w:cs="Times New Roman"/>
          <w:sz w:val="28"/>
          <w:szCs w:val="28"/>
        </w:rPr>
        <w:t>да</w:t>
      </w:r>
      <w:r w:rsidR="00CF433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09"/>
      </w:tblGrid>
      <w:tr w:rsidR="005E5C43" w:rsidTr="00464FDD">
        <w:tc>
          <w:tcPr>
            <w:tcW w:w="4361" w:type="dxa"/>
          </w:tcPr>
          <w:p w:rsidR="005E5C43" w:rsidRDefault="005E5C43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</w:tc>
        <w:tc>
          <w:tcPr>
            <w:tcW w:w="5209" w:type="dxa"/>
          </w:tcPr>
          <w:p w:rsidR="005E5C43" w:rsidRDefault="00B00FF9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</w:t>
            </w:r>
            <w:r w:rsidR="00BE5338">
              <w:rPr>
                <w:rFonts w:ascii="Times New Roman" w:hAnsi="Times New Roman" w:cs="Times New Roman"/>
                <w:sz w:val="28"/>
                <w:szCs w:val="28"/>
              </w:rPr>
              <w:t>уровня сформированности УУД по математике и русскому языку у обучающихся 2 – 4 классов на начало учебного года</w:t>
            </w:r>
            <w:r w:rsidR="00E602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5C43" w:rsidRDefault="005E5C43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C43" w:rsidTr="00464FDD">
        <w:tc>
          <w:tcPr>
            <w:tcW w:w="4361" w:type="dxa"/>
          </w:tcPr>
          <w:p w:rsidR="005E5C43" w:rsidRDefault="005E5C43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Сроки:</w:t>
            </w:r>
          </w:p>
        </w:tc>
        <w:tc>
          <w:tcPr>
            <w:tcW w:w="5209" w:type="dxa"/>
          </w:tcPr>
          <w:p w:rsidR="005E5C43" w:rsidRDefault="00E602D9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– 18 </w:t>
            </w:r>
            <w:r w:rsidR="005E5C43">
              <w:rPr>
                <w:rFonts w:ascii="Times New Roman" w:hAnsi="Times New Roman" w:cs="Times New Roman"/>
                <w:sz w:val="28"/>
                <w:szCs w:val="28"/>
              </w:rPr>
              <w:t>сентября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E5C43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5E5C43" w:rsidRDefault="005E5C43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D97" w:rsidTr="00464FDD">
        <w:tc>
          <w:tcPr>
            <w:tcW w:w="4361" w:type="dxa"/>
          </w:tcPr>
          <w:p w:rsidR="00C06D97" w:rsidRDefault="00C06D97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Форма:</w:t>
            </w:r>
          </w:p>
        </w:tc>
        <w:tc>
          <w:tcPr>
            <w:tcW w:w="5209" w:type="dxa"/>
          </w:tcPr>
          <w:p w:rsidR="00C06D97" w:rsidRDefault="00C06D97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вариативная контрольная работа.</w:t>
            </w:r>
          </w:p>
          <w:p w:rsidR="00C06D97" w:rsidRDefault="00C06D97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C43" w:rsidTr="00464FDD">
        <w:tc>
          <w:tcPr>
            <w:tcW w:w="4361" w:type="dxa"/>
          </w:tcPr>
          <w:p w:rsidR="005E5C43" w:rsidRDefault="005E5C43" w:rsidP="00C06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</w:t>
            </w:r>
            <w:r w:rsidR="00C06D9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209" w:type="dxa"/>
          </w:tcPr>
          <w:p w:rsidR="005E5C43" w:rsidRDefault="005E5C43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Абубакарова Ж.Ж., заместитель дире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тора </w:t>
            </w:r>
            <w:r w:rsidR="00F81354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  <w:r w:rsidR="009C42E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42EB" w:rsidRDefault="00FF65AE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C42EB">
              <w:rPr>
                <w:rFonts w:ascii="Times New Roman" w:hAnsi="Times New Roman" w:cs="Times New Roman"/>
                <w:sz w:val="28"/>
                <w:szCs w:val="28"/>
              </w:rPr>
              <w:t>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  <w:r w:rsidR="006A69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5C43" w:rsidRDefault="005E5C43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36DB" w:rsidRPr="00916D1B" w:rsidRDefault="00916D1B" w:rsidP="00916D1B">
      <w:pPr>
        <w:spacing w:before="120" w:after="120"/>
        <w:ind w:left="66" w:firstLine="6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плану ВСОКО на 2020—2021 учебный год с 14 по 18 сентября 2020 года был проведён мониторинг предметных достижений обучающихся 2 – 4 классов по математике и русскому языку.</w:t>
      </w:r>
    </w:p>
    <w:p w:rsidR="009D36DB" w:rsidRDefault="00916D1B" w:rsidP="009D36DB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осуществлялся с целью определения уровня обязательной подготовки каждого обучающегося 2 – 4 классов на начало 2020 – 2021 уче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ного года. Поставленная цель определила и характер заданий, форму монит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ринга и оценку выполнения работы. Мониторинг уровня предметных достиж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ний проводился в форме вариативной контрольной работы.</w:t>
      </w:r>
    </w:p>
    <w:p w:rsidR="00F74394" w:rsidRDefault="00916D1B" w:rsidP="00AB7CEC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контрольной работы по математике во 2 – 4 классах</w:t>
      </w:r>
      <w:r w:rsidR="00433CA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0176" w:type="dxa"/>
        <w:tblInd w:w="-34" w:type="dxa"/>
        <w:tblLayout w:type="fixed"/>
        <w:tblLook w:val="04A0"/>
      </w:tblPr>
      <w:tblGrid>
        <w:gridCol w:w="522"/>
        <w:gridCol w:w="989"/>
        <w:gridCol w:w="788"/>
        <w:gridCol w:w="788"/>
        <w:gridCol w:w="720"/>
        <w:gridCol w:w="716"/>
        <w:gridCol w:w="683"/>
        <w:gridCol w:w="795"/>
        <w:gridCol w:w="1001"/>
        <w:gridCol w:w="917"/>
        <w:gridCol w:w="2257"/>
      </w:tblGrid>
      <w:tr w:rsidR="00FF5AEB" w:rsidTr="00FF5AEB">
        <w:trPr>
          <w:trHeight w:val="620"/>
        </w:trPr>
        <w:tc>
          <w:tcPr>
            <w:tcW w:w="522" w:type="dxa"/>
            <w:vMerge w:val="restart"/>
            <w:textDirection w:val="btLr"/>
            <w:vAlign w:val="center"/>
          </w:tcPr>
          <w:p w:rsidR="00FF5AEB" w:rsidRPr="00F24B99" w:rsidRDefault="00FF5AEB" w:rsidP="00AB7CEC">
            <w:pPr>
              <w:spacing w:before="240"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89" w:type="dxa"/>
            <w:vMerge w:val="restart"/>
            <w:textDirection w:val="btLr"/>
            <w:vAlign w:val="center"/>
          </w:tcPr>
          <w:p w:rsidR="00FF5AEB" w:rsidRPr="00F24B99" w:rsidRDefault="00FF5AEB" w:rsidP="00AB7CEC">
            <w:pPr>
              <w:spacing w:before="240"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88" w:type="dxa"/>
            <w:vMerge w:val="restart"/>
            <w:textDirection w:val="btLr"/>
            <w:vAlign w:val="center"/>
          </w:tcPr>
          <w:p w:rsidR="00FF5AEB" w:rsidRPr="00F24B99" w:rsidRDefault="00FF5AEB" w:rsidP="00AB7CEC">
            <w:pPr>
              <w:spacing w:before="240"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ску</w:t>
            </w:r>
          </w:p>
        </w:tc>
        <w:tc>
          <w:tcPr>
            <w:tcW w:w="788" w:type="dxa"/>
            <w:vMerge w:val="restart"/>
            <w:textDirection w:val="btLr"/>
            <w:vAlign w:val="center"/>
          </w:tcPr>
          <w:p w:rsidR="00FF5AEB" w:rsidRPr="00F24B99" w:rsidRDefault="00FF5AEB" w:rsidP="00AB7CEC">
            <w:pPr>
              <w:spacing w:before="240"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Выпо</w:t>
            </w:r>
            <w:r w:rsidRPr="00F24B99">
              <w:rPr>
                <w:rFonts w:ascii="Times New Roman" w:hAnsi="Times New Roman" w:cs="Times New Roman"/>
              </w:rPr>
              <w:t>л</w:t>
            </w:r>
            <w:r w:rsidRPr="00F24B99">
              <w:rPr>
                <w:rFonts w:ascii="Times New Roman" w:hAnsi="Times New Roman" w:cs="Times New Roman"/>
              </w:rPr>
              <w:t>няли</w:t>
            </w:r>
          </w:p>
        </w:tc>
        <w:tc>
          <w:tcPr>
            <w:tcW w:w="2914" w:type="dxa"/>
            <w:gridSpan w:val="4"/>
            <w:vAlign w:val="center"/>
          </w:tcPr>
          <w:p w:rsidR="00FF5AEB" w:rsidRPr="00F24B99" w:rsidRDefault="00FF5AEB" w:rsidP="00AB7CEC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Получили отметки</w:t>
            </w:r>
          </w:p>
        </w:tc>
        <w:tc>
          <w:tcPr>
            <w:tcW w:w="1001" w:type="dxa"/>
            <w:vMerge w:val="restart"/>
          </w:tcPr>
          <w:p w:rsidR="00FF5AEB" w:rsidRPr="00F24B99" w:rsidRDefault="00FF5AEB" w:rsidP="00AB7CEC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Ур</w:t>
            </w:r>
            <w:r w:rsidRPr="00F24B99">
              <w:rPr>
                <w:rFonts w:ascii="Times New Roman" w:hAnsi="Times New Roman" w:cs="Times New Roman"/>
              </w:rPr>
              <w:t>о</w:t>
            </w:r>
            <w:r w:rsidRPr="00F24B99">
              <w:rPr>
                <w:rFonts w:ascii="Times New Roman" w:hAnsi="Times New Roman" w:cs="Times New Roman"/>
              </w:rPr>
              <w:t>вень обуче</w:t>
            </w:r>
            <w:r w:rsidRPr="00F24B99">
              <w:rPr>
                <w:rFonts w:ascii="Times New Roman" w:hAnsi="Times New Roman" w:cs="Times New Roman"/>
              </w:rPr>
              <w:t>н</w:t>
            </w:r>
            <w:r w:rsidRPr="00F24B99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917" w:type="dxa"/>
            <w:vMerge w:val="restart"/>
          </w:tcPr>
          <w:p w:rsidR="00FF5AEB" w:rsidRPr="00F24B99" w:rsidRDefault="00FF5AEB" w:rsidP="00AB7CEC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Ур</w:t>
            </w:r>
            <w:r w:rsidRPr="00F24B99">
              <w:rPr>
                <w:rFonts w:ascii="Times New Roman" w:hAnsi="Times New Roman" w:cs="Times New Roman"/>
              </w:rPr>
              <w:t>о</w:t>
            </w:r>
            <w:r w:rsidRPr="00F24B99">
              <w:rPr>
                <w:rFonts w:ascii="Times New Roman" w:hAnsi="Times New Roman" w:cs="Times New Roman"/>
              </w:rPr>
              <w:t>вень кач</w:t>
            </w:r>
            <w:r w:rsidRPr="00F24B99">
              <w:rPr>
                <w:rFonts w:ascii="Times New Roman" w:hAnsi="Times New Roman" w:cs="Times New Roman"/>
              </w:rPr>
              <w:t>е</w:t>
            </w:r>
            <w:r w:rsidRPr="00F24B99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2257" w:type="dxa"/>
            <w:vMerge w:val="restart"/>
            <w:vAlign w:val="center"/>
          </w:tcPr>
          <w:p w:rsidR="00FF5AEB" w:rsidRPr="00F24B99" w:rsidRDefault="00FF5AEB" w:rsidP="00AB7CEC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учителя</w:t>
            </w:r>
          </w:p>
        </w:tc>
      </w:tr>
      <w:tr w:rsidR="00FF5AEB" w:rsidTr="00FF5AEB">
        <w:trPr>
          <w:trHeight w:val="655"/>
        </w:trPr>
        <w:tc>
          <w:tcPr>
            <w:tcW w:w="522" w:type="dxa"/>
            <w:vMerge/>
          </w:tcPr>
          <w:p w:rsidR="00FF5AEB" w:rsidRDefault="00FF5AEB" w:rsidP="00AB7CEC">
            <w:pPr>
              <w:spacing w:before="24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FF5AEB" w:rsidRDefault="00FF5AEB" w:rsidP="00A94C6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vMerge/>
          </w:tcPr>
          <w:p w:rsidR="00FF5AEB" w:rsidRDefault="00FF5AEB" w:rsidP="00A94C6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vMerge/>
          </w:tcPr>
          <w:p w:rsidR="00FF5AEB" w:rsidRDefault="00FF5AEB" w:rsidP="00A94C6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5AEB" w:rsidRPr="00F24B99" w:rsidRDefault="00FF5AEB" w:rsidP="00A7291F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16" w:type="dxa"/>
            <w:vAlign w:val="center"/>
          </w:tcPr>
          <w:p w:rsidR="00FF5AEB" w:rsidRPr="00F24B99" w:rsidRDefault="00FF5AEB" w:rsidP="00A7291F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683" w:type="dxa"/>
            <w:vAlign w:val="center"/>
          </w:tcPr>
          <w:p w:rsidR="00FF5AEB" w:rsidRPr="00F24B99" w:rsidRDefault="00FF5AEB" w:rsidP="00A7291F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795" w:type="dxa"/>
            <w:vAlign w:val="center"/>
          </w:tcPr>
          <w:p w:rsidR="00FF5AEB" w:rsidRPr="00F24B99" w:rsidRDefault="00FF5AEB" w:rsidP="00A7291F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001" w:type="dxa"/>
            <w:vMerge/>
          </w:tcPr>
          <w:p w:rsidR="00FF5AEB" w:rsidRPr="00F24B99" w:rsidRDefault="00FF5AEB" w:rsidP="00A94C6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Merge/>
          </w:tcPr>
          <w:p w:rsidR="00FF5AEB" w:rsidRPr="00F24B99" w:rsidRDefault="00FF5AEB" w:rsidP="00A94C6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Merge/>
          </w:tcPr>
          <w:p w:rsidR="00FF5AEB" w:rsidRPr="00F24B99" w:rsidRDefault="00FF5AEB" w:rsidP="00A94C6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AEB" w:rsidTr="00FF5AEB">
        <w:trPr>
          <w:trHeight w:val="469"/>
        </w:trPr>
        <w:tc>
          <w:tcPr>
            <w:tcW w:w="522" w:type="dxa"/>
            <w:vAlign w:val="center"/>
          </w:tcPr>
          <w:p w:rsidR="00FF5AEB" w:rsidRPr="000F01E8" w:rsidRDefault="00FF5AE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vAlign w:val="center"/>
          </w:tcPr>
          <w:p w:rsidR="00FF5AE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кл</w:t>
            </w:r>
          </w:p>
        </w:tc>
        <w:tc>
          <w:tcPr>
            <w:tcW w:w="788" w:type="dxa"/>
            <w:vAlign w:val="center"/>
          </w:tcPr>
          <w:p w:rsidR="00FF5AE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8" w:type="dxa"/>
            <w:vAlign w:val="center"/>
          </w:tcPr>
          <w:p w:rsidR="00FF5AEB" w:rsidRPr="000F01E8" w:rsidRDefault="004B09FB" w:rsidP="008C79D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  <w:vAlign w:val="center"/>
          </w:tcPr>
          <w:p w:rsidR="00FF5AE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vAlign w:val="center"/>
          </w:tcPr>
          <w:p w:rsidR="00FF5AE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3" w:type="dxa"/>
            <w:vAlign w:val="center"/>
          </w:tcPr>
          <w:p w:rsidR="00FF5AE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5" w:type="dxa"/>
            <w:vAlign w:val="center"/>
          </w:tcPr>
          <w:p w:rsidR="00FF5AE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F5AE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17" w:type="dxa"/>
            <w:vAlign w:val="center"/>
          </w:tcPr>
          <w:p w:rsidR="00FF5AE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2257" w:type="dxa"/>
          </w:tcPr>
          <w:p w:rsidR="00FF5AEB" w:rsidRPr="000F01E8" w:rsidRDefault="004B09FB" w:rsidP="00C46E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Закриева</w:t>
            </w:r>
            <w:r w:rsidR="00FF5A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F5AEB" w:rsidTr="00FF5AEB">
        <w:trPr>
          <w:trHeight w:val="469"/>
        </w:trPr>
        <w:tc>
          <w:tcPr>
            <w:tcW w:w="522" w:type="dxa"/>
            <w:vAlign w:val="center"/>
          </w:tcPr>
          <w:p w:rsidR="00FF5AEB" w:rsidRPr="000F01E8" w:rsidRDefault="00FF5AE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  <w:vAlign w:val="center"/>
          </w:tcPr>
          <w:p w:rsidR="00FF5AE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кл</w:t>
            </w:r>
          </w:p>
        </w:tc>
        <w:tc>
          <w:tcPr>
            <w:tcW w:w="788" w:type="dxa"/>
            <w:vAlign w:val="center"/>
          </w:tcPr>
          <w:p w:rsidR="00FF5AE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8" w:type="dxa"/>
            <w:vAlign w:val="center"/>
          </w:tcPr>
          <w:p w:rsidR="00FF5AE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vAlign w:val="center"/>
          </w:tcPr>
          <w:p w:rsidR="00FF5AE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6" w:type="dxa"/>
            <w:vAlign w:val="center"/>
          </w:tcPr>
          <w:p w:rsidR="00FF5AE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3" w:type="dxa"/>
            <w:vAlign w:val="center"/>
          </w:tcPr>
          <w:p w:rsidR="00FF5AE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5" w:type="dxa"/>
            <w:vAlign w:val="center"/>
          </w:tcPr>
          <w:p w:rsidR="00FF5AE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vAlign w:val="center"/>
          </w:tcPr>
          <w:p w:rsidR="00FF5AE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88%</w:t>
            </w:r>
          </w:p>
        </w:tc>
        <w:tc>
          <w:tcPr>
            <w:tcW w:w="917" w:type="dxa"/>
            <w:vAlign w:val="center"/>
          </w:tcPr>
          <w:p w:rsidR="00FF5AE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33%</w:t>
            </w:r>
          </w:p>
        </w:tc>
        <w:tc>
          <w:tcPr>
            <w:tcW w:w="2257" w:type="dxa"/>
          </w:tcPr>
          <w:p w:rsidR="00FF5AEB" w:rsidRPr="000F01E8" w:rsidRDefault="004B09FB" w:rsidP="00C46E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Качалаева И.И.</w:t>
            </w:r>
          </w:p>
        </w:tc>
      </w:tr>
      <w:tr w:rsidR="004B09FB" w:rsidTr="00FF5AEB">
        <w:trPr>
          <w:trHeight w:val="469"/>
        </w:trPr>
        <w:tc>
          <w:tcPr>
            <w:tcW w:w="522" w:type="dxa"/>
            <w:vAlign w:val="center"/>
          </w:tcPr>
          <w:p w:rsidR="004B09F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vAlign w:val="center"/>
          </w:tcPr>
          <w:p w:rsidR="004B09F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кл</w:t>
            </w:r>
          </w:p>
        </w:tc>
        <w:tc>
          <w:tcPr>
            <w:tcW w:w="788" w:type="dxa"/>
            <w:vAlign w:val="center"/>
          </w:tcPr>
          <w:p w:rsidR="004B09F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8" w:type="dxa"/>
            <w:vAlign w:val="center"/>
          </w:tcPr>
          <w:p w:rsidR="004B09F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:rsidR="004B09F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6" w:type="dxa"/>
            <w:vAlign w:val="center"/>
          </w:tcPr>
          <w:p w:rsidR="004B09F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3" w:type="dxa"/>
            <w:vAlign w:val="center"/>
          </w:tcPr>
          <w:p w:rsidR="004B09F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5" w:type="dxa"/>
            <w:vAlign w:val="center"/>
          </w:tcPr>
          <w:p w:rsidR="004B09F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vAlign w:val="center"/>
          </w:tcPr>
          <w:p w:rsidR="004B09F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  <w:tc>
          <w:tcPr>
            <w:tcW w:w="917" w:type="dxa"/>
            <w:vAlign w:val="center"/>
          </w:tcPr>
          <w:p w:rsidR="004B09F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2257" w:type="dxa"/>
          </w:tcPr>
          <w:p w:rsidR="004B09FB" w:rsidRPr="000F01E8" w:rsidRDefault="004B09FB" w:rsidP="008A6A37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Качалаева И.И.</w:t>
            </w:r>
          </w:p>
        </w:tc>
      </w:tr>
      <w:tr w:rsidR="00FF5AEB" w:rsidTr="00FF5AEB">
        <w:trPr>
          <w:trHeight w:val="484"/>
        </w:trPr>
        <w:tc>
          <w:tcPr>
            <w:tcW w:w="522" w:type="dxa"/>
            <w:vAlign w:val="center"/>
          </w:tcPr>
          <w:p w:rsidR="00FF5AEB" w:rsidRPr="000F01E8" w:rsidRDefault="00FF5AE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FF5AEB" w:rsidRPr="000F01E8" w:rsidRDefault="00FF5AE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:rsidR="00FF5AE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88" w:type="dxa"/>
            <w:vAlign w:val="center"/>
          </w:tcPr>
          <w:p w:rsidR="00FF5AE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FF5AE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6" w:type="dxa"/>
            <w:vAlign w:val="center"/>
          </w:tcPr>
          <w:p w:rsidR="00FF5AE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3" w:type="dxa"/>
            <w:vAlign w:val="center"/>
          </w:tcPr>
          <w:p w:rsidR="00FF5AE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95" w:type="dxa"/>
            <w:vAlign w:val="center"/>
          </w:tcPr>
          <w:p w:rsidR="00FF5AE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1" w:type="dxa"/>
            <w:vAlign w:val="center"/>
          </w:tcPr>
          <w:p w:rsidR="00FF5AE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91%</w:t>
            </w:r>
          </w:p>
        </w:tc>
        <w:tc>
          <w:tcPr>
            <w:tcW w:w="917" w:type="dxa"/>
            <w:vAlign w:val="center"/>
          </w:tcPr>
          <w:p w:rsidR="00FF5AEB" w:rsidRPr="000F01E8" w:rsidRDefault="004B09F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41%</w:t>
            </w:r>
          </w:p>
        </w:tc>
        <w:tc>
          <w:tcPr>
            <w:tcW w:w="2257" w:type="dxa"/>
          </w:tcPr>
          <w:p w:rsidR="00FF5AEB" w:rsidRPr="000F01E8" w:rsidRDefault="00FF5AEB" w:rsidP="00C46E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2071" w:rsidRDefault="00A02071" w:rsidP="00C46E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0BB" w:rsidRDefault="00754B1B" w:rsidP="00C46E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Получили «5» следующие обучающиеся</w:t>
      </w:r>
      <w:r w:rsidR="00AB38C8">
        <w:rPr>
          <w:rFonts w:ascii="Times New Roman" w:hAnsi="Times New Roman" w:cs="Times New Roman"/>
          <w:sz w:val="28"/>
          <w:szCs w:val="28"/>
        </w:rPr>
        <w:t xml:space="preserve">: </w:t>
      </w:r>
      <w:r w:rsidR="00430F5E">
        <w:rPr>
          <w:rFonts w:ascii="Times New Roman" w:hAnsi="Times New Roman" w:cs="Times New Roman"/>
          <w:sz w:val="28"/>
          <w:szCs w:val="28"/>
        </w:rPr>
        <w:t>Медилова Р. (4 кл.); Катаева И., Шахаев С. (3 кл</w:t>
      </w:r>
      <w:r w:rsidR="00AD4AAF">
        <w:rPr>
          <w:rFonts w:ascii="Times New Roman" w:hAnsi="Times New Roman" w:cs="Times New Roman"/>
          <w:sz w:val="28"/>
          <w:szCs w:val="28"/>
        </w:rPr>
        <w:t>.</w:t>
      </w:r>
      <w:r w:rsidR="00430F5E">
        <w:rPr>
          <w:rFonts w:ascii="Times New Roman" w:hAnsi="Times New Roman" w:cs="Times New Roman"/>
          <w:sz w:val="28"/>
          <w:szCs w:val="28"/>
        </w:rPr>
        <w:t>).</w:t>
      </w:r>
    </w:p>
    <w:p w:rsidR="003D23D1" w:rsidRDefault="007B05B1" w:rsidP="00C46E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Получили «2» следующие обучающиеся: </w:t>
      </w:r>
      <w:r w:rsidR="00430F5E">
        <w:rPr>
          <w:rFonts w:ascii="Times New Roman" w:hAnsi="Times New Roman" w:cs="Times New Roman"/>
          <w:sz w:val="28"/>
          <w:szCs w:val="28"/>
        </w:rPr>
        <w:t>Абдулхажиев А. (4 кл</w:t>
      </w:r>
      <w:r w:rsidR="00AD4AAF">
        <w:rPr>
          <w:rFonts w:ascii="Times New Roman" w:hAnsi="Times New Roman" w:cs="Times New Roman"/>
          <w:sz w:val="28"/>
          <w:szCs w:val="28"/>
        </w:rPr>
        <w:t>.</w:t>
      </w:r>
      <w:r w:rsidR="00430F5E">
        <w:rPr>
          <w:rFonts w:ascii="Times New Roman" w:hAnsi="Times New Roman" w:cs="Times New Roman"/>
          <w:sz w:val="28"/>
          <w:szCs w:val="28"/>
        </w:rPr>
        <w:t>); Ту</w:t>
      </w:r>
      <w:r w:rsidR="00430F5E">
        <w:rPr>
          <w:rFonts w:ascii="Times New Roman" w:hAnsi="Times New Roman" w:cs="Times New Roman"/>
          <w:sz w:val="28"/>
          <w:szCs w:val="28"/>
        </w:rPr>
        <w:t>р</w:t>
      </w:r>
      <w:r w:rsidR="00430F5E">
        <w:rPr>
          <w:rFonts w:ascii="Times New Roman" w:hAnsi="Times New Roman" w:cs="Times New Roman"/>
          <w:sz w:val="28"/>
          <w:szCs w:val="28"/>
        </w:rPr>
        <w:t>лаева Х. (3 кл.).</w:t>
      </w:r>
    </w:p>
    <w:p w:rsidR="007B05B1" w:rsidRDefault="00AD4AAF" w:rsidP="00096B98">
      <w:pPr>
        <w:spacing w:before="120" w:after="120"/>
        <w:ind w:left="-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E7B" w:rsidRDefault="006D4E7B" w:rsidP="00096B98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типичные ошибки, допущенные обучающимися </w:t>
      </w:r>
      <w:r w:rsidR="00096B98">
        <w:rPr>
          <w:rFonts w:ascii="Times New Roman" w:hAnsi="Times New Roman" w:cs="Times New Roman"/>
          <w:sz w:val="28"/>
          <w:szCs w:val="28"/>
        </w:rPr>
        <w:t xml:space="preserve">2 – 4 </w:t>
      </w:r>
      <w:r w:rsidR="0050610B">
        <w:rPr>
          <w:rFonts w:ascii="Times New Roman" w:hAnsi="Times New Roman" w:cs="Times New Roman"/>
          <w:sz w:val="28"/>
          <w:szCs w:val="28"/>
        </w:rPr>
        <w:t>класс</w:t>
      </w:r>
      <w:r w:rsidR="008F70BC">
        <w:rPr>
          <w:rFonts w:ascii="Times New Roman" w:hAnsi="Times New Roman" w:cs="Times New Roman"/>
          <w:sz w:val="28"/>
          <w:szCs w:val="28"/>
        </w:rPr>
        <w:t xml:space="preserve">ов по </w:t>
      </w:r>
      <w:r w:rsidR="00096B98">
        <w:rPr>
          <w:rFonts w:ascii="Times New Roman" w:hAnsi="Times New Roman" w:cs="Times New Roman"/>
          <w:sz w:val="28"/>
          <w:szCs w:val="28"/>
        </w:rPr>
        <w:t>математике</w:t>
      </w:r>
      <w:r w:rsidR="008F70BC">
        <w:rPr>
          <w:rFonts w:ascii="Times New Roman" w:hAnsi="Times New Roman" w:cs="Times New Roman"/>
          <w:sz w:val="28"/>
          <w:szCs w:val="28"/>
        </w:rPr>
        <w:t>.</w:t>
      </w:r>
    </w:p>
    <w:p w:rsidR="0050610B" w:rsidRDefault="00004746" w:rsidP="0050610B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0610B" w:rsidRPr="0050610B">
        <w:rPr>
          <w:rFonts w:ascii="Times New Roman" w:hAnsi="Times New Roman" w:cs="Times New Roman"/>
          <w:b/>
          <w:sz w:val="28"/>
          <w:szCs w:val="28"/>
        </w:rPr>
        <w:t xml:space="preserve"> класс.</w:t>
      </w:r>
    </w:p>
    <w:p w:rsidR="0050610B" w:rsidRDefault="00004746" w:rsidP="001804A1">
      <w:pPr>
        <w:pStyle w:val="a8"/>
        <w:numPr>
          <w:ilvl w:val="0"/>
          <w:numId w:val="3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задачи на нахождение неизвестного слагаемого</w:t>
      </w:r>
      <w:r w:rsidR="001804A1">
        <w:rPr>
          <w:rFonts w:ascii="Times New Roman" w:hAnsi="Times New Roman" w:cs="Times New Roman"/>
          <w:sz w:val="28"/>
          <w:szCs w:val="28"/>
        </w:rPr>
        <w:t>.</w:t>
      </w:r>
    </w:p>
    <w:p w:rsidR="00007C09" w:rsidRDefault="00004746" w:rsidP="001804A1">
      <w:pPr>
        <w:pStyle w:val="a8"/>
        <w:numPr>
          <w:ilvl w:val="0"/>
          <w:numId w:val="3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Сложение и вычитание в пределах 20</w:t>
      </w:r>
      <w:r w:rsidR="001804A1">
        <w:rPr>
          <w:rFonts w:ascii="Times New Roman" w:hAnsi="Times New Roman" w:cs="Times New Roman"/>
          <w:sz w:val="28"/>
          <w:szCs w:val="28"/>
        </w:rPr>
        <w:t>.</w:t>
      </w:r>
    </w:p>
    <w:p w:rsidR="00007C09" w:rsidRDefault="00004746" w:rsidP="001804A1">
      <w:pPr>
        <w:pStyle w:val="a8"/>
        <w:numPr>
          <w:ilvl w:val="0"/>
          <w:numId w:val="3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Измерение отрезка и прямой линии</w:t>
      </w:r>
      <w:r w:rsidR="001804A1">
        <w:rPr>
          <w:rFonts w:ascii="Times New Roman" w:hAnsi="Times New Roman" w:cs="Times New Roman"/>
          <w:sz w:val="28"/>
          <w:szCs w:val="28"/>
        </w:rPr>
        <w:t>.</w:t>
      </w:r>
    </w:p>
    <w:p w:rsidR="00C860A5" w:rsidRDefault="00004746" w:rsidP="00C860A5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860A5">
        <w:rPr>
          <w:rFonts w:ascii="Times New Roman" w:hAnsi="Times New Roman" w:cs="Times New Roman"/>
          <w:b/>
          <w:sz w:val="28"/>
          <w:szCs w:val="28"/>
        </w:rPr>
        <w:t xml:space="preserve"> класс.</w:t>
      </w:r>
    </w:p>
    <w:p w:rsidR="00C860A5" w:rsidRDefault="00AD1E95" w:rsidP="001804A1">
      <w:pPr>
        <w:pStyle w:val="a8"/>
        <w:numPr>
          <w:ilvl w:val="0"/>
          <w:numId w:val="4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Вычисление в столбик</w:t>
      </w:r>
      <w:r w:rsidR="00911249">
        <w:rPr>
          <w:rFonts w:ascii="Times New Roman" w:hAnsi="Times New Roman" w:cs="Times New Roman"/>
          <w:sz w:val="28"/>
          <w:szCs w:val="28"/>
        </w:rPr>
        <w:t>.</w:t>
      </w:r>
    </w:p>
    <w:p w:rsidR="00217275" w:rsidRDefault="00AD1E95" w:rsidP="001804A1">
      <w:pPr>
        <w:pStyle w:val="a8"/>
        <w:numPr>
          <w:ilvl w:val="0"/>
          <w:numId w:val="4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Сравнение (мера длины)</w:t>
      </w:r>
      <w:r w:rsidR="00217275">
        <w:rPr>
          <w:rFonts w:ascii="Times New Roman" w:hAnsi="Times New Roman" w:cs="Times New Roman"/>
          <w:sz w:val="28"/>
          <w:szCs w:val="28"/>
        </w:rPr>
        <w:t>.</w:t>
      </w:r>
    </w:p>
    <w:p w:rsidR="00AD1E95" w:rsidRDefault="00AD1E95" w:rsidP="001804A1">
      <w:pPr>
        <w:pStyle w:val="a8"/>
        <w:numPr>
          <w:ilvl w:val="0"/>
          <w:numId w:val="4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уравнений.</w:t>
      </w:r>
    </w:p>
    <w:p w:rsidR="00217275" w:rsidRDefault="00004746" w:rsidP="00217275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17275">
        <w:rPr>
          <w:rFonts w:ascii="Times New Roman" w:hAnsi="Times New Roman" w:cs="Times New Roman"/>
          <w:b/>
          <w:sz w:val="28"/>
          <w:szCs w:val="28"/>
        </w:rPr>
        <w:t xml:space="preserve"> класс.</w:t>
      </w:r>
    </w:p>
    <w:p w:rsidR="00217275" w:rsidRDefault="00AD1E95" w:rsidP="00217275">
      <w:pPr>
        <w:pStyle w:val="a8"/>
        <w:numPr>
          <w:ilvl w:val="0"/>
          <w:numId w:val="5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Умножение и деление</w:t>
      </w:r>
      <w:r w:rsidR="00911249">
        <w:rPr>
          <w:rFonts w:ascii="Times New Roman" w:hAnsi="Times New Roman" w:cs="Times New Roman"/>
          <w:sz w:val="28"/>
          <w:szCs w:val="28"/>
        </w:rPr>
        <w:t>.</w:t>
      </w:r>
    </w:p>
    <w:p w:rsidR="004432DE" w:rsidRDefault="00AD1E95" w:rsidP="00217275">
      <w:pPr>
        <w:pStyle w:val="a8"/>
        <w:numPr>
          <w:ilvl w:val="0"/>
          <w:numId w:val="5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Нахождение периметра и площади.</w:t>
      </w:r>
    </w:p>
    <w:p w:rsidR="00096B98" w:rsidRPr="00096B98" w:rsidRDefault="00096B98" w:rsidP="00096B98">
      <w:pPr>
        <w:spacing w:before="120" w:after="12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B98">
        <w:rPr>
          <w:rFonts w:ascii="Times New Roman" w:hAnsi="Times New Roman" w:cs="Times New Roman"/>
          <w:b/>
          <w:sz w:val="28"/>
          <w:szCs w:val="28"/>
        </w:rPr>
        <w:t xml:space="preserve">Диаграмма </w:t>
      </w:r>
    </w:p>
    <w:p w:rsidR="00096B98" w:rsidRDefault="00096B98" w:rsidP="00096B98">
      <w:pPr>
        <w:spacing w:before="120" w:after="12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B98">
        <w:rPr>
          <w:rFonts w:ascii="Times New Roman" w:hAnsi="Times New Roman" w:cs="Times New Roman"/>
          <w:b/>
          <w:sz w:val="28"/>
          <w:szCs w:val="28"/>
        </w:rPr>
        <w:t>уровня обученности и качества знаний обучающихся 5 – 11 классов по ру</w:t>
      </w:r>
      <w:r w:rsidRPr="00096B98">
        <w:rPr>
          <w:rFonts w:ascii="Times New Roman" w:hAnsi="Times New Roman" w:cs="Times New Roman"/>
          <w:b/>
          <w:sz w:val="28"/>
          <w:szCs w:val="28"/>
        </w:rPr>
        <w:t>с</w:t>
      </w:r>
      <w:r w:rsidRPr="00096B98">
        <w:rPr>
          <w:rFonts w:ascii="Times New Roman" w:hAnsi="Times New Roman" w:cs="Times New Roman"/>
          <w:b/>
          <w:sz w:val="28"/>
          <w:szCs w:val="28"/>
        </w:rPr>
        <w:t>скому языку.</w:t>
      </w:r>
    </w:p>
    <w:p w:rsidR="00096B98" w:rsidRPr="00096B98" w:rsidRDefault="00096B98" w:rsidP="00096B98">
      <w:pPr>
        <w:spacing w:before="120" w:after="12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B98" w:rsidRPr="00096B98" w:rsidRDefault="00096B98" w:rsidP="00096B98">
      <w:pPr>
        <w:spacing w:before="120" w:after="12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3D1">
        <w:drawing>
          <wp:inline distT="0" distB="0" distL="0" distR="0">
            <wp:extent cx="5553075" cy="2085975"/>
            <wp:effectExtent l="19050" t="0" r="95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96B98" w:rsidRDefault="00096B98" w:rsidP="00096B98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B24A2" w:rsidRPr="00096B98" w:rsidRDefault="001B24A2" w:rsidP="00096B98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7348C" w:rsidRDefault="0097348C" w:rsidP="00C46E14">
      <w:pPr>
        <w:spacing w:before="240" w:after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Выводы.</w:t>
      </w:r>
    </w:p>
    <w:p w:rsidR="00335FCF" w:rsidRDefault="003E1E7C" w:rsidP="0097348C">
      <w:pPr>
        <w:spacing w:before="240"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мониторинге уровня сформированности УУД по математике у обуча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 2 – 4 классов приняли участие 22 человека.</w:t>
      </w:r>
    </w:p>
    <w:p w:rsidR="003E1E7C" w:rsidRDefault="003E1E7C" w:rsidP="0097348C">
      <w:pPr>
        <w:spacing w:before="240"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обученности 91%, что на 25% выше в сравнении с данными на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чало 2019 – 2020 учебного года.</w:t>
      </w:r>
    </w:p>
    <w:p w:rsidR="003E1E7C" w:rsidRDefault="003E1E7C" w:rsidP="0097348C">
      <w:pPr>
        <w:spacing w:before="240"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качества знаний составил 41%, что на 9% ниже, чем по состоянии на 18.09.2019 года.</w:t>
      </w:r>
    </w:p>
    <w:p w:rsidR="005C244C" w:rsidRDefault="00E13CD4" w:rsidP="00C46E14">
      <w:pPr>
        <w:spacing w:before="240" w:after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Рекомендации.</w:t>
      </w:r>
    </w:p>
    <w:p w:rsidR="006B3762" w:rsidRPr="006B3762" w:rsidRDefault="00335FCF" w:rsidP="004A1369">
      <w:pPr>
        <w:pStyle w:val="a8"/>
        <w:numPr>
          <w:ilvl w:val="0"/>
          <w:numId w:val="1"/>
        </w:numPr>
        <w:spacing w:before="120" w:after="120"/>
        <w:ind w:left="284" w:hanging="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Учителям </w:t>
      </w:r>
      <w:r w:rsidR="004A583D">
        <w:rPr>
          <w:rFonts w:ascii="Times New Roman" w:hAnsi="Times New Roman" w:cs="Times New Roman"/>
          <w:sz w:val="28"/>
          <w:szCs w:val="28"/>
        </w:rPr>
        <w:t>2 – 4 класса изучить результаты мониторинга по математике и включить в содержание уроков по математике те задания, при выполнении которых обучающиеся испытывали затруднения</w:t>
      </w:r>
      <w:r w:rsidR="00D125B7">
        <w:rPr>
          <w:rFonts w:ascii="Times New Roman" w:hAnsi="Times New Roman" w:cs="Times New Roman"/>
          <w:sz w:val="28"/>
          <w:szCs w:val="28"/>
        </w:rPr>
        <w:t>.</w:t>
      </w:r>
    </w:p>
    <w:p w:rsidR="00352F61" w:rsidRDefault="004A583D" w:rsidP="004A1369">
      <w:pPr>
        <w:pStyle w:val="a8"/>
        <w:numPr>
          <w:ilvl w:val="0"/>
          <w:numId w:val="1"/>
        </w:numPr>
        <w:spacing w:before="120" w:after="120"/>
        <w:ind w:left="284" w:hanging="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Продумать систему сопутствующего повторения на уроках математики в течение 2020 – 2021 учебного года</w:t>
      </w:r>
      <w:r w:rsidR="00606882">
        <w:rPr>
          <w:rFonts w:ascii="Times New Roman" w:hAnsi="Times New Roman" w:cs="Times New Roman"/>
          <w:sz w:val="28"/>
          <w:szCs w:val="28"/>
        </w:rPr>
        <w:t>.</w:t>
      </w:r>
    </w:p>
    <w:p w:rsidR="00352F61" w:rsidRDefault="003A392A" w:rsidP="004A1369">
      <w:pPr>
        <w:pStyle w:val="a8"/>
        <w:numPr>
          <w:ilvl w:val="0"/>
          <w:numId w:val="1"/>
        </w:numPr>
        <w:spacing w:before="120" w:after="120"/>
        <w:ind w:left="284" w:hanging="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Индивидуализировать работу с обучающимися, получившими «2» по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зультатам мониторингового исследования по математике</w:t>
      </w:r>
      <w:r w:rsidR="00581006">
        <w:rPr>
          <w:rFonts w:ascii="Times New Roman" w:hAnsi="Times New Roman" w:cs="Times New Roman"/>
          <w:sz w:val="28"/>
          <w:szCs w:val="28"/>
        </w:rPr>
        <w:t>.</w:t>
      </w:r>
    </w:p>
    <w:p w:rsidR="003A392A" w:rsidRDefault="003A392A" w:rsidP="00A2146A">
      <w:pPr>
        <w:spacing w:before="120"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уровня предметных достижений по русскому языку обуча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 2 – 4 классов проводился в форме контрольного диктанта с грамматич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ским заданием.</w:t>
      </w:r>
    </w:p>
    <w:p w:rsidR="003A392A" w:rsidRDefault="003A392A" w:rsidP="00A2146A">
      <w:pPr>
        <w:spacing w:before="120"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осуществлялся с целью определения уровня обязательной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готовки каждого обучающегося 2 – 4 класса на начало 2020 – 2021 учебного года.</w:t>
      </w:r>
    </w:p>
    <w:p w:rsidR="003A392A" w:rsidRDefault="003A392A" w:rsidP="003A392A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мониторинга обучающихся 2 – 4 классов представлены в та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лице.</w:t>
      </w:r>
    </w:p>
    <w:tbl>
      <w:tblPr>
        <w:tblStyle w:val="a3"/>
        <w:tblW w:w="9968" w:type="dxa"/>
        <w:tblInd w:w="-34" w:type="dxa"/>
        <w:tblLayout w:type="fixed"/>
        <w:tblLook w:val="04A0"/>
      </w:tblPr>
      <w:tblGrid>
        <w:gridCol w:w="657"/>
        <w:gridCol w:w="1245"/>
        <w:gridCol w:w="992"/>
        <w:gridCol w:w="992"/>
        <w:gridCol w:w="906"/>
        <w:gridCol w:w="901"/>
        <w:gridCol w:w="860"/>
        <w:gridCol w:w="1001"/>
        <w:gridCol w:w="1260"/>
        <w:gridCol w:w="1154"/>
      </w:tblGrid>
      <w:tr w:rsidR="003A392A" w:rsidTr="003A392A">
        <w:trPr>
          <w:trHeight w:val="648"/>
        </w:trPr>
        <w:tc>
          <w:tcPr>
            <w:tcW w:w="657" w:type="dxa"/>
            <w:vMerge w:val="restart"/>
            <w:textDirection w:val="btLr"/>
            <w:vAlign w:val="center"/>
          </w:tcPr>
          <w:p w:rsidR="003A392A" w:rsidRPr="00F24B99" w:rsidRDefault="003A392A" w:rsidP="008A6A37">
            <w:pPr>
              <w:spacing w:before="240"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45" w:type="dxa"/>
            <w:vMerge w:val="restart"/>
            <w:textDirection w:val="btLr"/>
            <w:vAlign w:val="center"/>
          </w:tcPr>
          <w:p w:rsidR="003A392A" w:rsidRPr="00F24B99" w:rsidRDefault="003A392A" w:rsidP="008A6A37">
            <w:pPr>
              <w:spacing w:before="240"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A392A" w:rsidRPr="00F24B99" w:rsidRDefault="003A392A" w:rsidP="008A6A37">
            <w:pPr>
              <w:spacing w:before="240"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ску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A392A" w:rsidRPr="00F24B99" w:rsidRDefault="003A392A" w:rsidP="008A6A37">
            <w:pPr>
              <w:spacing w:before="240"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Выпо</w:t>
            </w:r>
            <w:r w:rsidRPr="00F24B99">
              <w:rPr>
                <w:rFonts w:ascii="Times New Roman" w:hAnsi="Times New Roman" w:cs="Times New Roman"/>
              </w:rPr>
              <w:t>л</w:t>
            </w:r>
            <w:r w:rsidRPr="00F24B99">
              <w:rPr>
                <w:rFonts w:ascii="Times New Roman" w:hAnsi="Times New Roman" w:cs="Times New Roman"/>
              </w:rPr>
              <w:t>няли</w:t>
            </w:r>
          </w:p>
        </w:tc>
        <w:tc>
          <w:tcPr>
            <w:tcW w:w="3667" w:type="dxa"/>
            <w:gridSpan w:val="4"/>
            <w:vAlign w:val="center"/>
          </w:tcPr>
          <w:p w:rsidR="003A392A" w:rsidRPr="00F24B99" w:rsidRDefault="003A392A" w:rsidP="008A6A37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Получили отметки</w:t>
            </w:r>
          </w:p>
        </w:tc>
        <w:tc>
          <w:tcPr>
            <w:tcW w:w="1260" w:type="dxa"/>
            <w:vMerge w:val="restart"/>
          </w:tcPr>
          <w:p w:rsidR="003A392A" w:rsidRPr="00F24B99" w:rsidRDefault="003A392A" w:rsidP="008A6A37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Ур</w:t>
            </w:r>
            <w:r w:rsidRPr="00F24B99">
              <w:rPr>
                <w:rFonts w:ascii="Times New Roman" w:hAnsi="Times New Roman" w:cs="Times New Roman"/>
              </w:rPr>
              <w:t>о</w:t>
            </w:r>
            <w:r w:rsidRPr="00F24B99">
              <w:rPr>
                <w:rFonts w:ascii="Times New Roman" w:hAnsi="Times New Roman" w:cs="Times New Roman"/>
              </w:rPr>
              <w:t>вень обученн</w:t>
            </w:r>
            <w:r w:rsidRPr="00F24B99">
              <w:rPr>
                <w:rFonts w:ascii="Times New Roman" w:hAnsi="Times New Roman" w:cs="Times New Roman"/>
              </w:rPr>
              <w:t>о</w:t>
            </w:r>
            <w:r w:rsidRPr="00F24B99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54" w:type="dxa"/>
            <w:vMerge w:val="restart"/>
          </w:tcPr>
          <w:p w:rsidR="003A392A" w:rsidRPr="00F24B99" w:rsidRDefault="003A392A" w:rsidP="008A6A37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Ур</w:t>
            </w:r>
            <w:r w:rsidRPr="00F24B99">
              <w:rPr>
                <w:rFonts w:ascii="Times New Roman" w:hAnsi="Times New Roman" w:cs="Times New Roman"/>
              </w:rPr>
              <w:t>о</w:t>
            </w:r>
            <w:r w:rsidRPr="00F24B99">
              <w:rPr>
                <w:rFonts w:ascii="Times New Roman" w:hAnsi="Times New Roman" w:cs="Times New Roman"/>
              </w:rPr>
              <w:t>вень кач</w:t>
            </w:r>
            <w:r w:rsidRPr="00F24B99">
              <w:rPr>
                <w:rFonts w:ascii="Times New Roman" w:hAnsi="Times New Roman" w:cs="Times New Roman"/>
              </w:rPr>
              <w:t>е</w:t>
            </w:r>
            <w:r w:rsidRPr="00F24B99">
              <w:rPr>
                <w:rFonts w:ascii="Times New Roman" w:hAnsi="Times New Roman" w:cs="Times New Roman"/>
              </w:rPr>
              <w:t>ства</w:t>
            </w:r>
          </w:p>
        </w:tc>
      </w:tr>
      <w:tr w:rsidR="003A392A" w:rsidTr="003A392A">
        <w:trPr>
          <w:trHeight w:val="684"/>
        </w:trPr>
        <w:tc>
          <w:tcPr>
            <w:tcW w:w="657" w:type="dxa"/>
            <w:vMerge/>
          </w:tcPr>
          <w:p w:rsidR="003A392A" w:rsidRDefault="003A392A" w:rsidP="008A6A37">
            <w:pPr>
              <w:spacing w:before="24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3A392A" w:rsidRDefault="003A392A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A392A" w:rsidRDefault="003A392A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A392A" w:rsidRDefault="003A392A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:rsidR="003A392A" w:rsidRPr="00F24B99" w:rsidRDefault="003A392A" w:rsidP="008A6A3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01" w:type="dxa"/>
            <w:vAlign w:val="center"/>
          </w:tcPr>
          <w:p w:rsidR="003A392A" w:rsidRPr="00F24B99" w:rsidRDefault="003A392A" w:rsidP="008A6A3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860" w:type="dxa"/>
            <w:vAlign w:val="center"/>
          </w:tcPr>
          <w:p w:rsidR="003A392A" w:rsidRPr="00F24B99" w:rsidRDefault="003A392A" w:rsidP="008A6A3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001" w:type="dxa"/>
            <w:vAlign w:val="center"/>
          </w:tcPr>
          <w:p w:rsidR="003A392A" w:rsidRPr="00F24B99" w:rsidRDefault="003A392A" w:rsidP="008A6A3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260" w:type="dxa"/>
            <w:vMerge/>
          </w:tcPr>
          <w:p w:rsidR="003A392A" w:rsidRPr="00F24B99" w:rsidRDefault="003A392A" w:rsidP="008A6A3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Merge/>
          </w:tcPr>
          <w:p w:rsidR="003A392A" w:rsidRPr="00F24B99" w:rsidRDefault="003A392A" w:rsidP="008A6A3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92A" w:rsidTr="003A392A">
        <w:trPr>
          <w:trHeight w:val="490"/>
        </w:trPr>
        <w:tc>
          <w:tcPr>
            <w:tcW w:w="657" w:type="dxa"/>
            <w:vAlign w:val="center"/>
          </w:tcPr>
          <w:p w:rsidR="003A392A" w:rsidRPr="000F01E8" w:rsidRDefault="003A392A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5" w:type="dxa"/>
            <w:vAlign w:val="center"/>
          </w:tcPr>
          <w:p w:rsidR="003A392A" w:rsidRPr="000F01E8" w:rsidRDefault="003A392A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кл</w:t>
            </w:r>
          </w:p>
        </w:tc>
        <w:tc>
          <w:tcPr>
            <w:tcW w:w="992" w:type="dxa"/>
            <w:vAlign w:val="center"/>
          </w:tcPr>
          <w:p w:rsidR="003A392A" w:rsidRPr="000F01E8" w:rsidRDefault="003A392A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3A392A" w:rsidRPr="000F01E8" w:rsidRDefault="003A392A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6" w:type="dxa"/>
            <w:vAlign w:val="center"/>
          </w:tcPr>
          <w:p w:rsidR="003A392A" w:rsidRPr="000F01E8" w:rsidRDefault="003A392A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vAlign w:val="center"/>
          </w:tcPr>
          <w:p w:rsidR="003A392A" w:rsidRPr="000F01E8" w:rsidRDefault="003A392A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vAlign w:val="center"/>
          </w:tcPr>
          <w:p w:rsidR="003A392A" w:rsidRPr="000F01E8" w:rsidRDefault="003A392A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1" w:type="dxa"/>
            <w:vAlign w:val="center"/>
          </w:tcPr>
          <w:p w:rsidR="003A392A" w:rsidRPr="000F01E8" w:rsidRDefault="003A392A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3A392A" w:rsidRPr="000F01E8" w:rsidRDefault="003A392A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87,5%</w:t>
            </w:r>
          </w:p>
        </w:tc>
        <w:tc>
          <w:tcPr>
            <w:tcW w:w="1154" w:type="dxa"/>
            <w:vAlign w:val="center"/>
          </w:tcPr>
          <w:p w:rsidR="003A392A" w:rsidRPr="000F01E8" w:rsidRDefault="003A392A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37,5%</w:t>
            </w:r>
          </w:p>
        </w:tc>
      </w:tr>
      <w:tr w:rsidR="003A392A" w:rsidTr="003A392A">
        <w:trPr>
          <w:trHeight w:val="490"/>
        </w:trPr>
        <w:tc>
          <w:tcPr>
            <w:tcW w:w="657" w:type="dxa"/>
            <w:vAlign w:val="center"/>
          </w:tcPr>
          <w:p w:rsidR="003A392A" w:rsidRPr="000F01E8" w:rsidRDefault="003A392A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5" w:type="dxa"/>
            <w:vAlign w:val="center"/>
          </w:tcPr>
          <w:p w:rsidR="003A392A" w:rsidRPr="000F01E8" w:rsidRDefault="003A392A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кл</w:t>
            </w:r>
          </w:p>
        </w:tc>
        <w:tc>
          <w:tcPr>
            <w:tcW w:w="992" w:type="dxa"/>
            <w:vAlign w:val="center"/>
          </w:tcPr>
          <w:p w:rsidR="003A392A" w:rsidRPr="000F01E8" w:rsidRDefault="003A392A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3A392A" w:rsidRPr="000F01E8" w:rsidRDefault="003A392A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6" w:type="dxa"/>
            <w:vAlign w:val="center"/>
          </w:tcPr>
          <w:p w:rsidR="003A392A" w:rsidRPr="000F01E8" w:rsidRDefault="00E91E55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1" w:type="dxa"/>
            <w:vAlign w:val="center"/>
          </w:tcPr>
          <w:p w:rsidR="003A392A" w:rsidRPr="000F01E8" w:rsidRDefault="00E91E55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0" w:type="dxa"/>
            <w:vAlign w:val="center"/>
          </w:tcPr>
          <w:p w:rsidR="003A392A" w:rsidRPr="000F01E8" w:rsidRDefault="00E91E55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1" w:type="dxa"/>
            <w:vAlign w:val="center"/>
          </w:tcPr>
          <w:p w:rsidR="003A392A" w:rsidRPr="000F01E8" w:rsidRDefault="00E91E55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3A392A" w:rsidRPr="000F01E8" w:rsidRDefault="00E91E55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88%</w:t>
            </w:r>
          </w:p>
        </w:tc>
        <w:tc>
          <w:tcPr>
            <w:tcW w:w="1154" w:type="dxa"/>
            <w:vAlign w:val="center"/>
          </w:tcPr>
          <w:p w:rsidR="003A392A" w:rsidRPr="000F01E8" w:rsidRDefault="00E91E55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55%</w:t>
            </w:r>
          </w:p>
        </w:tc>
      </w:tr>
      <w:tr w:rsidR="003A392A" w:rsidTr="003A392A">
        <w:trPr>
          <w:trHeight w:val="490"/>
        </w:trPr>
        <w:tc>
          <w:tcPr>
            <w:tcW w:w="657" w:type="dxa"/>
            <w:vAlign w:val="center"/>
          </w:tcPr>
          <w:p w:rsidR="003A392A" w:rsidRPr="000F01E8" w:rsidRDefault="003A392A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5" w:type="dxa"/>
            <w:vAlign w:val="center"/>
          </w:tcPr>
          <w:p w:rsidR="003A392A" w:rsidRPr="000F01E8" w:rsidRDefault="003A392A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кл</w:t>
            </w:r>
          </w:p>
        </w:tc>
        <w:tc>
          <w:tcPr>
            <w:tcW w:w="992" w:type="dxa"/>
            <w:vAlign w:val="center"/>
          </w:tcPr>
          <w:p w:rsidR="003A392A" w:rsidRPr="000F01E8" w:rsidRDefault="003A392A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3A392A" w:rsidRPr="000F01E8" w:rsidRDefault="003A392A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6" w:type="dxa"/>
            <w:vAlign w:val="center"/>
          </w:tcPr>
          <w:p w:rsidR="003A392A" w:rsidRPr="000F01E8" w:rsidRDefault="00E91E55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vAlign w:val="center"/>
          </w:tcPr>
          <w:p w:rsidR="003A392A" w:rsidRPr="000F01E8" w:rsidRDefault="00E91E55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0" w:type="dxa"/>
            <w:vAlign w:val="center"/>
          </w:tcPr>
          <w:p w:rsidR="003A392A" w:rsidRPr="000F01E8" w:rsidRDefault="00E91E55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vAlign w:val="center"/>
          </w:tcPr>
          <w:p w:rsidR="003A392A" w:rsidRPr="000F01E8" w:rsidRDefault="00E91E55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3A392A" w:rsidRPr="000F01E8" w:rsidRDefault="00E91E55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</w:tc>
        <w:tc>
          <w:tcPr>
            <w:tcW w:w="1154" w:type="dxa"/>
            <w:vAlign w:val="center"/>
          </w:tcPr>
          <w:p w:rsidR="003A392A" w:rsidRPr="000F01E8" w:rsidRDefault="00E91E55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</w:tr>
      <w:tr w:rsidR="003A392A" w:rsidTr="003A392A">
        <w:trPr>
          <w:trHeight w:val="506"/>
        </w:trPr>
        <w:tc>
          <w:tcPr>
            <w:tcW w:w="657" w:type="dxa"/>
            <w:vAlign w:val="center"/>
          </w:tcPr>
          <w:p w:rsidR="003A392A" w:rsidRPr="000F01E8" w:rsidRDefault="003A392A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3A392A" w:rsidRPr="000F01E8" w:rsidRDefault="003A392A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A392A" w:rsidRPr="000F01E8" w:rsidRDefault="003A392A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vAlign w:val="center"/>
          </w:tcPr>
          <w:p w:rsidR="003A392A" w:rsidRPr="000F01E8" w:rsidRDefault="003A392A" w:rsidP="003A392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06" w:type="dxa"/>
            <w:vAlign w:val="center"/>
          </w:tcPr>
          <w:p w:rsidR="003A392A" w:rsidRPr="000F01E8" w:rsidRDefault="00E91E55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1" w:type="dxa"/>
            <w:vAlign w:val="center"/>
          </w:tcPr>
          <w:p w:rsidR="003A392A" w:rsidRPr="000F01E8" w:rsidRDefault="00E91E55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0" w:type="dxa"/>
            <w:vAlign w:val="center"/>
          </w:tcPr>
          <w:p w:rsidR="003A392A" w:rsidRPr="000F01E8" w:rsidRDefault="00E91E55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1" w:type="dxa"/>
            <w:vAlign w:val="center"/>
          </w:tcPr>
          <w:p w:rsidR="003A392A" w:rsidRPr="000F01E8" w:rsidRDefault="00E91E55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3A392A" w:rsidRPr="000F01E8" w:rsidRDefault="00E91E55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86%</w:t>
            </w:r>
          </w:p>
        </w:tc>
        <w:tc>
          <w:tcPr>
            <w:tcW w:w="1154" w:type="dxa"/>
            <w:vAlign w:val="center"/>
          </w:tcPr>
          <w:p w:rsidR="003A392A" w:rsidRPr="000F01E8" w:rsidRDefault="00E91E55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47%</w:t>
            </w:r>
          </w:p>
        </w:tc>
      </w:tr>
    </w:tbl>
    <w:p w:rsidR="003A392A" w:rsidRDefault="003A392A" w:rsidP="003A392A">
      <w:pPr>
        <w:spacing w:before="120" w:after="120"/>
        <w:ind w:left="210" w:firstLine="74"/>
        <w:jc w:val="both"/>
        <w:rPr>
          <w:rFonts w:ascii="Times New Roman" w:hAnsi="Times New Roman" w:cs="Times New Roman"/>
          <w:sz w:val="28"/>
          <w:szCs w:val="28"/>
        </w:rPr>
      </w:pPr>
    </w:p>
    <w:p w:rsidR="00E81C6E" w:rsidRDefault="00E81C6E" w:rsidP="00E81C6E">
      <w:pPr>
        <w:spacing w:before="120" w:after="120"/>
        <w:ind w:left="210" w:firstLine="7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выполнения грамматического задания по русскому языку об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чающимися 3 – 4 классов.</w:t>
      </w:r>
    </w:p>
    <w:tbl>
      <w:tblPr>
        <w:tblStyle w:val="a3"/>
        <w:tblW w:w="9968" w:type="dxa"/>
        <w:tblInd w:w="-34" w:type="dxa"/>
        <w:tblLayout w:type="fixed"/>
        <w:tblLook w:val="04A0"/>
      </w:tblPr>
      <w:tblGrid>
        <w:gridCol w:w="657"/>
        <w:gridCol w:w="1245"/>
        <w:gridCol w:w="992"/>
        <w:gridCol w:w="992"/>
        <w:gridCol w:w="906"/>
        <w:gridCol w:w="901"/>
        <w:gridCol w:w="860"/>
        <w:gridCol w:w="1001"/>
        <w:gridCol w:w="1260"/>
        <w:gridCol w:w="1154"/>
      </w:tblGrid>
      <w:tr w:rsidR="00E81C6E" w:rsidTr="00E81C6E">
        <w:trPr>
          <w:trHeight w:val="648"/>
        </w:trPr>
        <w:tc>
          <w:tcPr>
            <w:tcW w:w="657" w:type="dxa"/>
            <w:vMerge w:val="restart"/>
            <w:textDirection w:val="btLr"/>
            <w:vAlign w:val="center"/>
          </w:tcPr>
          <w:p w:rsidR="00E81C6E" w:rsidRPr="00F24B99" w:rsidRDefault="00E81C6E" w:rsidP="008A6A37">
            <w:pPr>
              <w:spacing w:before="240"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45" w:type="dxa"/>
            <w:vMerge w:val="restart"/>
            <w:textDirection w:val="btLr"/>
            <w:vAlign w:val="center"/>
          </w:tcPr>
          <w:p w:rsidR="00E81C6E" w:rsidRPr="00F24B99" w:rsidRDefault="00E81C6E" w:rsidP="008A6A37">
            <w:pPr>
              <w:spacing w:before="240"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E81C6E" w:rsidRPr="00F24B99" w:rsidRDefault="00E81C6E" w:rsidP="008A6A37">
            <w:pPr>
              <w:spacing w:before="240"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ску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E81C6E" w:rsidRPr="00F24B99" w:rsidRDefault="00E81C6E" w:rsidP="008A6A37">
            <w:pPr>
              <w:spacing w:before="240"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Выпо</w:t>
            </w:r>
            <w:r w:rsidRPr="00F24B99">
              <w:rPr>
                <w:rFonts w:ascii="Times New Roman" w:hAnsi="Times New Roman" w:cs="Times New Roman"/>
              </w:rPr>
              <w:t>л</w:t>
            </w:r>
            <w:r w:rsidRPr="00F24B99">
              <w:rPr>
                <w:rFonts w:ascii="Times New Roman" w:hAnsi="Times New Roman" w:cs="Times New Roman"/>
              </w:rPr>
              <w:t>няли</w:t>
            </w:r>
          </w:p>
        </w:tc>
        <w:tc>
          <w:tcPr>
            <w:tcW w:w="3668" w:type="dxa"/>
            <w:gridSpan w:val="4"/>
            <w:vAlign w:val="center"/>
          </w:tcPr>
          <w:p w:rsidR="00E81C6E" w:rsidRPr="00F24B99" w:rsidRDefault="00E81C6E" w:rsidP="008A6A37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Получили отметки</w:t>
            </w:r>
          </w:p>
        </w:tc>
        <w:tc>
          <w:tcPr>
            <w:tcW w:w="1260" w:type="dxa"/>
            <w:vMerge w:val="restart"/>
          </w:tcPr>
          <w:p w:rsidR="00E81C6E" w:rsidRPr="00F24B99" w:rsidRDefault="00E81C6E" w:rsidP="008A6A37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Ур</w:t>
            </w:r>
            <w:r w:rsidRPr="00F24B99">
              <w:rPr>
                <w:rFonts w:ascii="Times New Roman" w:hAnsi="Times New Roman" w:cs="Times New Roman"/>
              </w:rPr>
              <w:t>о</w:t>
            </w:r>
            <w:r w:rsidRPr="00F24B99">
              <w:rPr>
                <w:rFonts w:ascii="Times New Roman" w:hAnsi="Times New Roman" w:cs="Times New Roman"/>
              </w:rPr>
              <w:t>вень обученн</w:t>
            </w:r>
            <w:r w:rsidRPr="00F24B99">
              <w:rPr>
                <w:rFonts w:ascii="Times New Roman" w:hAnsi="Times New Roman" w:cs="Times New Roman"/>
              </w:rPr>
              <w:t>о</w:t>
            </w:r>
            <w:r w:rsidRPr="00F24B99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54" w:type="dxa"/>
            <w:vMerge w:val="restart"/>
          </w:tcPr>
          <w:p w:rsidR="00E81C6E" w:rsidRPr="00F24B99" w:rsidRDefault="00E81C6E" w:rsidP="008A6A37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Ур</w:t>
            </w:r>
            <w:r w:rsidRPr="00F24B99">
              <w:rPr>
                <w:rFonts w:ascii="Times New Roman" w:hAnsi="Times New Roman" w:cs="Times New Roman"/>
              </w:rPr>
              <w:t>о</w:t>
            </w:r>
            <w:r w:rsidRPr="00F24B99">
              <w:rPr>
                <w:rFonts w:ascii="Times New Roman" w:hAnsi="Times New Roman" w:cs="Times New Roman"/>
              </w:rPr>
              <w:t>вень кач</w:t>
            </w:r>
            <w:r w:rsidRPr="00F24B99">
              <w:rPr>
                <w:rFonts w:ascii="Times New Roman" w:hAnsi="Times New Roman" w:cs="Times New Roman"/>
              </w:rPr>
              <w:t>е</w:t>
            </w:r>
            <w:r w:rsidRPr="00F24B99">
              <w:rPr>
                <w:rFonts w:ascii="Times New Roman" w:hAnsi="Times New Roman" w:cs="Times New Roman"/>
              </w:rPr>
              <w:t>ства</w:t>
            </w:r>
          </w:p>
        </w:tc>
      </w:tr>
      <w:tr w:rsidR="00E81C6E" w:rsidTr="008A6A37">
        <w:trPr>
          <w:trHeight w:val="684"/>
        </w:trPr>
        <w:tc>
          <w:tcPr>
            <w:tcW w:w="657" w:type="dxa"/>
            <w:vMerge/>
          </w:tcPr>
          <w:p w:rsidR="00E81C6E" w:rsidRDefault="00E81C6E" w:rsidP="008A6A37">
            <w:pPr>
              <w:spacing w:before="24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E81C6E" w:rsidRDefault="00E81C6E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81C6E" w:rsidRDefault="00E81C6E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81C6E" w:rsidRDefault="00E81C6E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:rsidR="00E81C6E" w:rsidRPr="00F24B99" w:rsidRDefault="00E81C6E" w:rsidP="008A6A3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01" w:type="dxa"/>
            <w:vAlign w:val="center"/>
          </w:tcPr>
          <w:p w:rsidR="00E81C6E" w:rsidRPr="00F24B99" w:rsidRDefault="00E81C6E" w:rsidP="008A6A3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860" w:type="dxa"/>
            <w:vAlign w:val="center"/>
          </w:tcPr>
          <w:p w:rsidR="00E81C6E" w:rsidRPr="00F24B99" w:rsidRDefault="00E81C6E" w:rsidP="008A6A3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001" w:type="dxa"/>
            <w:vAlign w:val="center"/>
          </w:tcPr>
          <w:p w:rsidR="00E81C6E" w:rsidRPr="00F24B99" w:rsidRDefault="00E81C6E" w:rsidP="008A6A3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260" w:type="dxa"/>
            <w:vMerge/>
          </w:tcPr>
          <w:p w:rsidR="00E81C6E" w:rsidRPr="00F24B99" w:rsidRDefault="00E81C6E" w:rsidP="008A6A3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Merge/>
          </w:tcPr>
          <w:p w:rsidR="00E81C6E" w:rsidRPr="00F24B99" w:rsidRDefault="00E81C6E" w:rsidP="008A6A3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C6E" w:rsidTr="008A6A37">
        <w:trPr>
          <w:trHeight w:val="490"/>
        </w:trPr>
        <w:tc>
          <w:tcPr>
            <w:tcW w:w="657" w:type="dxa"/>
            <w:vAlign w:val="center"/>
          </w:tcPr>
          <w:p w:rsidR="00E81C6E" w:rsidRPr="000F01E8" w:rsidRDefault="00E81C6E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5" w:type="dxa"/>
            <w:vAlign w:val="center"/>
          </w:tcPr>
          <w:p w:rsidR="00E81C6E" w:rsidRPr="000F01E8" w:rsidRDefault="00E81C6E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</w:t>
            </w:r>
          </w:p>
        </w:tc>
        <w:tc>
          <w:tcPr>
            <w:tcW w:w="992" w:type="dxa"/>
            <w:vAlign w:val="center"/>
          </w:tcPr>
          <w:p w:rsidR="00E81C6E" w:rsidRPr="000F01E8" w:rsidRDefault="00E81C6E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E81C6E" w:rsidRPr="000F01E8" w:rsidRDefault="00E81C6E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6" w:type="dxa"/>
            <w:vAlign w:val="center"/>
          </w:tcPr>
          <w:p w:rsidR="00E81C6E" w:rsidRPr="000F01E8" w:rsidRDefault="00E81C6E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1" w:type="dxa"/>
            <w:vAlign w:val="center"/>
          </w:tcPr>
          <w:p w:rsidR="00E81C6E" w:rsidRPr="000F01E8" w:rsidRDefault="00E81C6E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0" w:type="dxa"/>
            <w:vAlign w:val="center"/>
          </w:tcPr>
          <w:p w:rsidR="00E81C6E" w:rsidRPr="000F01E8" w:rsidRDefault="00E81C6E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vAlign w:val="center"/>
          </w:tcPr>
          <w:p w:rsidR="00E81C6E" w:rsidRPr="000F01E8" w:rsidRDefault="00E81C6E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E81C6E" w:rsidRPr="000F01E8" w:rsidRDefault="00E81C6E" w:rsidP="00E81C6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54" w:type="dxa"/>
            <w:vAlign w:val="center"/>
          </w:tcPr>
          <w:p w:rsidR="00E81C6E" w:rsidRPr="000F01E8" w:rsidRDefault="00E81C6E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81C6E" w:rsidTr="008A6A37">
        <w:trPr>
          <w:trHeight w:val="490"/>
        </w:trPr>
        <w:tc>
          <w:tcPr>
            <w:tcW w:w="657" w:type="dxa"/>
            <w:vAlign w:val="center"/>
          </w:tcPr>
          <w:p w:rsidR="00E81C6E" w:rsidRPr="000F01E8" w:rsidRDefault="00E81C6E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5" w:type="dxa"/>
            <w:vAlign w:val="center"/>
          </w:tcPr>
          <w:p w:rsidR="00E81C6E" w:rsidRPr="000F01E8" w:rsidRDefault="00E81C6E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</w:t>
            </w:r>
          </w:p>
        </w:tc>
        <w:tc>
          <w:tcPr>
            <w:tcW w:w="992" w:type="dxa"/>
            <w:vAlign w:val="center"/>
          </w:tcPr>
          <w:p w:rsidR="00E81C6E" w:rsidRPr="000F01E8" w:rsidRDefault="00E81C6E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E81C6E" w:rsidRPr="000F01E8" w:rsidRDefault="00E81C6E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6" w:type="dxa"/>
            <w:vAlign w:val="center"/>
          </w:tcPr>
          <w:p w:rsidR="00E81C6E" w:rsidRPr="000F01E8" w:rsidRDefault="00E81C6E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vAlign w:val="center"/>
          </w:tcPr>
          <w:p w:rsidR="00E81C6E" w:rsidRPr="000F01E8" w:rsidRDefault="00E81C6E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0" w:type="dxa"/>
            <w:vAlign w:val="center"/>
          </w:tcPr>
          <w:p w:rsidR="00E81C6E" w:rsidRPr="000F01E8" w:rsidRDefault="00E81C6E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E81C6E" w:rsidRPr="000F01E8" w:rsidRDefault="00E81C6E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E81C6E" w:rsidRPr="000F01E8" w:rsidRDefault="00E81C6E" w:rsidP="008A6A3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54" w:type="dxa"/>
            <w:vAlign w:val="center"/>
          </w:tcPr>
          <w:p w:rsidR="00E81C6E" w:rsidRPr="000F01E8" w:rsidRDefault="00E81C6E" w:rsidP="00E81C6E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:rsidR="00E81C6E" w:rsidRDefault="00E81C6E" w:rsidP="00E81C6E">
      <w:pPr>
        <w:spacing w:before="120" w:after="120"/>
        <w:ind w:left="210" w:firstLine="74"/>
        <w:jc w:val="center"/>
        <w:rPr>
          <w:rFonts w:ascii="Times New Roman" w:hAnsi="Times New Roman" w:cs="Times New Roman"/>
          <w:sz w:val="28"/>
          <w:szCs w:val="28"/>
        </w:rPr>
      </w:pPr>
    </w:p>
    <w:p w:rsidR="00E81C6E" w:rsidRDefault="00E81C6E" w:rsidP="00DF6E53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Получили «5»</w:t>
      </w:r>
      <w:r w:rsidR="00DF6E5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Катаева И. (3 кл.).</w:t>
      </w:r>
    </w:p>
    <w:p w:rsidR="00E81C6E" w:rsidRDefault="00E81C6E" w:rsidP="00DF6E53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Получили «2»</w:t>
      </w:r>
      <w:r w:rsidR="00DF6E53">
        <w:rPr>
          <w:rFonts w:ascii="Times New Roman" w:hAnsi="Times New Roman" w:cs="Times New Roman"/>
          <w:sz w:val="28"/>
          <w:szCs w:val="28"/>
        </w:rPr>
        <w:t xml:space="preserve">:Каратаева С. (2 кл.); </w:t>
      </w:r>
      <w:r>
        <w:rPr>
          <w:rFonts w:ascii="Times New Roman" w:hAnsi="Times New Roman" w:cs="Times New Roman"/>
          <w:sz w:val="28"/>
          <w:szCs w:val="28"/>
        </w:rPr>
        <w:t>Турлаева Х. (3 кл.)</w:t>
      </w:r>
      <w:r w:rsidR="00DF6E53">
        <w:rPr>
          <w:rFonts w:ascii="Times New Roman" w:hAnsi="Times New Roman" w:cs="Times New Roman"/>
          <w:sz w:val="28"/>
          <w:szCs w:val="28"/>
        </w:rPr>
        <w:t>; Абдулхажиев А. (4 кл.);</w:t>
      </w:r>
    </w:p>
    <w:p w:rsidR="00D268E6" w:rsidRDefault="00D268E6" w:rsidP="00D268E6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типичные ошибки, допущенные обучающимися по русскому языку.</w:t>
      </w:r>
    </w:p>
    <w:p w:rsidR="00D268E6" w:rsidRDefault="00D268E6" w:rsidP="00D268E6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0610B">
        <w:rPr>
          <w:rFonts w:ascii="Times New Roman" w:hAnsi="Times New Roman" w:cs="Times New Roman"/>
          <w:b/>
          <w:sz w:val="28"/>
          <w:szCs w:val="28"/>
        </w:rPr>
        <w:t xml:space="preserve"> класс.</w:t>
      </w:r>
    </w:p>
    <w:p w:rsidR="00D268E6" w:rsidRDefault="00D268E6" w:rsidP="00D268E6">
      <w:pPr>
        <w:pStyle w:val="a8"/>
        <w:numPr>
          <w:ilvl w:val="0"/>
          <w:numId w:val="12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Перенос слова.</w:t>
      </w:r>
    </w:p>
    <w:p w:rsidR="00D268E6" w:rsidRDefault="00D268E6" w:rsidP="00D268E6">
      <w:pPr>
        <w:pStyle w:val="a8"/>
        <w:numPr>
          <w:ilvl w:val="0"/>
          <w:numId w:val="12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заглавной буквы.</w:t>
      </w:r>
    </w:p>
    <w:p w:rsidR="00D268E6" w:rsidRDefault="00D268E6" w:rsidP="00D268E6">
      <w:pPr>
        <w:pStyle w:val="a8"/>
        <w:numPr>
          <w:ilvl w:val="0"/>
          <w:numId w:val="12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Гласные в корне слова.</w:t>
      </w:r>
    </w:p>
    <w:p w:rsidR="00D268E6" w:rsidRDefault="00D268E6" w:rsidP="00D268E6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класс.</w:t>
      </w:r>
    </w:p>
    <w:p w:rsidR="00D268E6" w:rsidRDefault="00D268E6" w:rsidP="00D268E6">
      <w:pPr>
        <w:pStyle w:val="a8"/>
        <w:numPr>
          <w:ilvl w:val="0"/>
          <w:numId w:val="13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Мягкий знак после шипящих.</w:t>
      </w:r>
    </w:p>
    <w:p w:rsidR="00D268E6" w:rsidRDefault="000B2A75" w:rsidP="00D268E6">
      <w:pPr>
        <w:pStyle w:val="a8"/>
        <w:numPr>
          <w:ilvl w:val="0"/>
          <w:numId w:val="13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 окончаний</w:t>
      </w:r>
      <w:r w:rsidR="00D268E6">
        <w:rPr>
          <w:rFonts w:ascii="Times New Roman" w:hAnsi="Times New Roman" w:cs="Times New Roman"/>
          <w:sz w:val="28"/>
          <w:szCs w:val="28"/>
        </w:rPr>
        <w:t>.</w:t>
      </w:r>
    </w:p>
    <w:p w:rsidR="00D268E6" w:rsidRDefault="000B2A75" w:rsidP="00D268E6">
      <w:pPr>
        <w:pStyle w:val="a8"/>
        <w:numPr>
          <w:ilvl w:val="0"/>
          <w:numId w:val="13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Гласные в корне слова</w:t>
      </w:r>
      <w:r w:rsidR="00D268E6">
        <w:rPr>
          <w:rFonts w:ascii="Times New Roman" w:hAnsi="Times New Roman" w:cs="Times New Roman"/>
          <w:sz w:val="28"/>
          <w:szCs w:val="28"/>
        </w:rPr>
        <w:t>.</w:t>
      </w:r>
    </w:p>
    <w:p w:rsidR="00D268E6" w:rsidRDefault="00D268E6" w:rsidP="00D268E6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класс.</w:t>
      </w:r>
    </w:p>
    <w:p w:rsidR="00D268E6" w:rsidRDefault="00643BEA" w:rsidP="00643BEA">
      <w:pPr>
        <w:pStyle w:val="a8"/>
        <w:numPr>
          <w:ilvl w:val="0"/>
          <w:numId w:val="14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Гласные в корне слова</w:t>
      </w:r>
      <w:r w:rsidR="00D268E6">
        <w:rPr>
          <w:rFonts w:ascii="Times New Roman" w:hAnsi="Times New Roman" w:cs="Times New Roman"/>
          <w:sz w:val="28"/>
          <w:szCs w:val="28"/>
        </w:rPr>
        <w:t>.</w:t>
      </w:r>
    </w:p>
    <w:p w:rsidR="00D268E6" w:rsidRDefault="00643BEA" w:rsidP="00643BEA">
      <w:pPr>
        <w:pStyle w:val="a8"/>
        <w:numPr>
          <w:ilvl w:val="0"/>
          <w:numId w:val="14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 окончаний</w:t>
      </w:r>
      <w:r w:rsidR="00D268E6">
        <w:rPr>
          <w:rFonts w:ascii="Times New Roman" w:hAnsi="Times New Roman" w:cs="Times New Roman"/>
          <w:sz w:val="28"/>
          <w:szCs w:val="28"/>
        </w:rPr>
        <w:t>.</w:t>
      </w:r>
    </w:p>
    <w:p w:rsidR="001B24A2" w:rsidRDefault="001B24A2" w:rsidP="001B4976">
      <w:pPr>
        <w:spacing w:before="120" w:after="12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4A2" w:rsidRDefault="001B24A2" w:rsidP="001B4976">
      <w:pPr>
        <w:spacing w:before="120" w:after="12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4A2" w:rsidRDefault="001B24A2" w:rsidP="001B4976">
      <w:pPr>
        <w:spacing w:before="120" w:after="12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4A2" w:rsidRDefault="001B24A2" w:rsidP="001B4976">
      <w:pPr>
        <w:spacing w:before="120" w:after="12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4A2" w:rsidRDefault="001B24A2" w:rsidP="001B4976">
      <w:pPr>
        <w:spacing w:before="120" w:after="12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4A2" w:rsidRDefault="001B24A2" w:rsidP="001B4976">
      <w:pPr>
        <w:spacing w:before="120" w:after="12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4A2" w:rsidRDefault="001B24A2" w:rsidP="001B4976">
      <w:pPr>
        <w:spacing w:before="120" w:after="12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976" w:rsidRPr="001B4976" w:rsidRDefault="001B4976" w:rsidP="001B4976">
      <w:pPr>
        <w:spacing w:before="120" w:after="12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9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Диаграмма </w:t>
      </w:r>
    </w:p>
    <w:p w:rsidR="001B4976" w:rsidRPr="001B4976" w:rsidRDefault="001B4976" w:rsidP="001B4976">
      <w:pPr>
        <w:spacing w:before="120" w:after="12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976">
        <w:rPr>
          <w:rFonts w:ascii="Times New Roman" w:hAnsi="Times New Roman" w:cs="Times New Roman"/>
          <w:b/>
          <w:sz w:val="28"/>
          <w:szCs w:val="28"/>
        </w:rPr>
        <w:t>уровня обученнос</w:t>
      </w:r>
      <w:r>
        <w:rPr>
          <w:rFonts w:ascii="Times New Roman" w:hAnsi="Times New Roman" w:cs="Times New Roman"/>
          <w:b/>
          <w:sz w:val="28"/>
          <w:szCs w:val="28"/>
        </w:rPr>
        <w:t>ти и качества знаний по русскому языку обучающи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>ся 2 – 4 классов</w:t>
      </w:r>
      <w:r w:rsidRPr="001B4976">
        <w:rPr>
          <w:rFonts w:ascii="Times New Roman" w:hAnsi="Times New Roman" w:cs="Times New Roman"/>
          <w:b/>
          <w:sz w:val="28"/>
          <w:szCs w:val="28"/>
        </w:rPr>
        <w:t>.</w:t>
      </w:r>
    </w:p>
    <w:p w:rsidR="001B4976" w:rsidRPr="001B4976" w:rsidRDefault="001B4976" w:rsidP="001B4976">
      <w:pPr>
        <w:spacing w:before="120" w:after="12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3D1">
        <w:drawing>
          <wp:inline distT="0" distB="0" distL="0" distR="0">
            <wp:extent cx="5743575" cy="2219325"/>
            <wp:effectExtent l="19050" t="0" r="952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81C6E" w:rsidRPr="003A392A" w:rsidRDefault="00E81C6E" w:rsidP="00E81C6E">
      <w:pPr>
        <w:spacing w:before="120" w:after="120"/>
        <w:ind w:left="210" w:firstLine="74"/>
        <w:jc w:val="both"/>
        <w:rPr>
          <w:rFonts w:ascii="Times New Roman" w:hAnsi="Times New Roman" w:cs="Times New Roman"/>
          <w:sz w:val="28"/>
          <w:szCs w:val="28"/>
        </w:rPr>
      </w:pPr>
    </w:p>
    <w:p w:rsidR="00697750" w:rsidRDefault="00697750" w:rsidP="00697750">
      <w:pPr>
        <w:spacing w:before="240" w:after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Выводы.</w:t>
      </w:r>
    </w:p>
    <w:p w:rsidR="00697750" w:rsidRDefault="00697750" w:rsidP="00697750">
      <w:pPr>
        <w:spacing w:before="240"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мониторинга по русскому языку во 2 – 4 класса позволяют сд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лать вывод о том, что уровень обученности в сравнении с данными на начало 2019 – 2020 учебного года снизился на 14%, уровень качества знаний также снизился на 19%.</w:t>
      </w:r>
    </w:p>
    <w:p w:rsidR="00D51760" w:rsidRDefault="00D51760" w:rsidP="00D51760">
      <w:pPr>
        <w:spacing w:before="240" w:after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Рекомендации.</w:t>
      </w:r>
    </w:p>
    <w:p w:rsidR="00697750" w:rsidRDefault="00D51760" w:rsidP="00D51760">
      <w:pPr>
        <w:pStyle w:val="a8"/>
        <w:numPr>
          <w:ilvl w:val="0"/>
          <w:numId w:val="15"/>
        </w:numPr>
        <w:spacing w:before="240" w:after="24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Учителям, работающим во 2 – 4 классах, изучить результаты мониторинг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русскому языку и включить в содержание уроков по русскому языку те задания, при выполнении которых было допущено наибольшее количество ошибок, недостаточно усвоенные разделы и темы.</w:t>
      </w:r>
    </w:p>
    <w:p w:rsidR="00D51760" w:rsidRDefault="00D51760" w:rsidP="00D51760">
      <w:pPr>
        <w:pStyle w:val="a8"/>
        <w:numPr>
          <w:ilvl w:val="0"/>
          <w:numId w:val="15"/>
        </w:numPr>
        <w:spacing w:before="240" w:after="24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Продумать систему повторения на уроках русского языка во 2 – 4 классах в течение 2020 – 2021 учебного года.</w:t>
      </w:r>
    </w:p>
    <w:p w:rsidR="00D51760" w:rsidRPr="00D51760" w:rsidRDefault="00D51760" w:rsidP="00D51760">
      <w:pPr>
        <w:pStyle w:val="a8"/>
        <w:numPr>
          <w:ilvl w:val="0"/>
          <w:numId w:val="15"/>
        </w:numPr>
        <w:spacing w:before="240" w:after="24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Индивидуализировать работу с Каратаевой С., Турлаевой Х., Абдулха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жиевым А., получившими неудовлетворительные отметки по русскому языку.</w:t>
      </w:r>
    </w:p>
    <w:p w:rsidR="006B3762" w:rsidRDefault="006B3762" w:rsidP="00E74642">
      <w:pPr>
        <w:spacing w:before="120" w:after="120"/>
        <w:ind w:left="414"/>
        <w:jc w:val="both"/>
        <w:rPr>
          <w:rFonts w:ascii="Times New Roman" w:hAnsi="Times New Roman" w:cs="Times New Roman"/>
          <w:sz w:val="28"/>
          <w:szCs w:val="28"/>
        </w:rPr>
      </w:pPr>
    </w:p>
    <w:p w:rsidR="002B268D" w:rsidRDefault="002B268D" w:rsidP="00E74642">
      <w:pPr>
        <w:spacing w:before="120" w:after="120"/>
        <w:ind w:left="414"/>
        <w:jc w:val="both"/>
        <w:rPr>
          <w:rFonts w:ascii="Times New Roman" w:hAnsi="Times New Roman" w:cs="Times New Roman"/>
          <w:sz w:val="28"/>
          <w:szCs w:val="28"/>
        </w:rPr>
      </w:pPr>
    </w:p>
    <w:p w:rsidR="00E74642" w:rsidRPr="00E74642" w:rsidRDefault="00E74642" w:rsidP="007855F6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</w:t>
      </w:r>
      <w:r w:rsidR="007855F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Абубакарова Ж.Ж.</w:t>
      </w:r>
    </w:p>
    <w:sectPr w:rsidR="00E74642" w:rsidRPr="00E74642" w:rsidSect="00734727">
      <w:headerReference w:type="default" r:id="rId9"/>
      <w:pgSz w:w="11906" w:h="16838"/>
      <w:pgMar w:top="1134" w:right="851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31A" w:rsidRDefault="00C4031A" w:rsidP="00027388">
      <w:pPr>
        <w:spacing w:after="0" w:line="240" w:lineRule="auto"/>
      </w:pPr>
      <w:r>
        <w:separator/>
      </w:r>
    </w:p>
  </w:endnote>
  <w:endnote w:type="continuationSeparator" w:id="1">
    <w:p w:rsidR="00C4031A" w:rsidRDefault="00C4031A" w:rsidP="0002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31A" w:rsidRDefault="00C4031A" w:rsidP="00027388">
      <w:pPr>
        <w:spacing w:after="0" w:line="240" w:lineRule="auto"/>
      </w:pPr>
      <w:r>
        <w:separator/>
      </w:r>
    </w:p>
  </w:footnote>
  <w:footnote w:type="continuationSeparator" w:id="1">
    <w:p w:rsidR="00C4031A" w:rsidRDefault="00C4031A" w:rsidP="00027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2782"/>
    </w:sdtPr>
    <w:sdtContent>
      <w:p w:rsidR="004033A0" w:rsidRDefault="004033A0">
        <w:pPr>
          <w:pStyle w:val="a4"/>
          <w:jc w:val="right"/>
        </w:pPr>
        <w:fldSimple w:instr=" PAGE   \* MERGEFORMAT ">
          <w:r w:rsidR="002B268D">
            <w:rPr>
              <w:noProof/>
            </w:rPr>
            <w:t>1</w:t>
          </w:r>
        </w:fldSimple>
      </w:p>
    </w:sdtContent>
  </w:sdt>
  <w:p w:rsidR="004033A0" w:rsidRDefault="004033A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1F80"/>
    <w:multiLevelType w:val="hybridMultilevel"/>
    <w:tmpl w:val="495A81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641A24"/>
    <w:multiLevelType w:val="hybridMultilevel"/>
    <w:tmpl w:val="FB3607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895133"/>
    <w:multiLevelType w:val="hybridMultilevel"/>
    <w:tmpl w:val="9D64837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AE55B3"/>
    <w:multiLevelType w:val="hybridMultilevel"/>
    <w:tmpl w:val="D1E6F972"/>
    <w:lvl w:ilvl="0" w:tplc="83B8C5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06361"/>
    <w:multiLevelType w:val="hybridMultilevel"/>
    <w:tmpl w:val="8C40D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D5877"/>
    <w:multiLevelType w:val="hybridMultilevel"/>
    <w:tmpl w:val="286C12C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42F2462"/>
    <w:multiLevelType w:val="hybridMultilevel"/>
    <w:tmpl w:val="DC60036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1F23524"/>
    <w:multiLevelType w:val="hybridMultilevel"/>
    <w:tmpl w:val="C57E0F0E"/>
    <w:lvl w:ilvl="0" w:tplc="BCF829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9543D"/>
    <w:multiLevelType w:val="hybridMultilevel"/>
    <w:tmpl w:val="EEB2A7F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E5D0A8A"/>
    <w:multiLevelType w:val="hybridMultilevel"/>
    <w:tmpl w:val="06E03C1A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758262A"/>
    <w:multiLevelType w:val="hybridMultilevel"/>
    <w:tmpl w:val="C37AB5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437446"/>
    <w:multiLevelType w:val="hybridMultilevel"/>
    <w:tmpl w:val="DC34562A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E105B19"/>
    <w:multiLevelType w:val="hybridMultilevel"/>
    <w:tmpl w:val="40F2FC4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8920813"/>
    <w:multiLevelType w:val="hybridMultilevel"/>
    <w:tmpl w:val="C5AAC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9677258"/>
    <w:multiLevelType w:val="hybridMultilevel"/>
    <w:tmpl w:val="E0883D20"/>
    <w:lvl w:ilvl="0" w:tplc="2256C4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2"/>
  </w:num>
  <w:num w:numId="5">
    <w:abstractNumId w:val="10"/>
  </w:num>
  <w:num w:numId="6">
    <w:abstractNumId w:val="11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  <w:num w:numId="11">
    <w:abstractNumId w:val="1"/>
  </w:num>
  <w:num w:numId="12">
    <w:abstractNumId w:val="3"/>
  </w:num>
  <w:num w:numId="13">
    <w:abstractNumId w:val="14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1F8F"/>
    <w:rsid w:val="00004746"/>
    <w:rsid w:val="00007C09"/>
    <w:rsid w:val="00011D01"/>
    <w:rsid w:val="00013D3A"/>
    <w:rsid w:val="000247C6"/>
    <w:rsid w:val="000247DA"/>
    <w:rsid w:val="00027388"/>
    <w:rsid w:val="00030280"/>
    <w:rsid w:val="00046C8B"/>
    <w:rsid w:val="00061A71"/>
    <w:rsid w:val="00096B98"/>
    <w:rsid w:val="00096E91"/>
    <w:rsid w:val="000A76B8"/>
    <w:rsid w:val="000B2A75"/>
    <w:rsid w:val="000D1F8F"/>
    <w:rsid w:val="000F01E8"/>
    <w:rsid w:val="000F5AFA"/>
    <w:rsid w:val="00107B19"/>
    <w:rsid w:val="00126EF4"/>
    <w:rsid w:val="00137118"/>
    <w:rsid w:val="00171FA1"/>
    <w:rsid w:val="001804A1"/>
    <w:rsid w:val="00197616"/>
    <w:rsid w:val="001B24A2"/>
    <w:rsid w:val="001B4976"/>
    <w:rsid w:val="001C3AF4"/>
    <w:rsid w:val="00217275"/>
    <w:rsid w:val="00217420"/>
    <w:rsid w:val="002346C6"/>
    <w:rsid w:val="00246900"/>
    <w:rsid w:val="00256E96"/>
    <w:rsid w:val="002820F8"/>
    <w:rsid w:val="002A609D"/>
    <w:rsid w:val="002A77A6"/>
    <w:rsid w:val="002B268D"/>
    <w:rsid w:val="002C308F"/>
    <w:rsid w:val="002D03B4"/>
    <w:rsid w:val="002F2FE8"/>
    <w:rsid w:val="00320AF6"/>
    <w:rsid w:val="00326D81"/>
    <w:rsid w:val="00334418"/>
    <w:rsid w:val="00335B5B"/>
    <w:rsid w:val="00335FCF"/>
    <w:rsid w:val="00347E0E"/>
    <w:rsid w:val="00352F61"/>
    <w:rsid w:val="003557FD"/>
    <w:rsid w:val="0036462C"/>
    <w:rsid w:val="003648BB"/>
    <w:rsid w:val="00371C19"/>
    <w:rsid w:val="00390CA8"/>
    <w:rsid w:val="003A2CC9"/>
    <w:rsid w:val="003A392A"/>
    <w:rsid w:val="003D23D1"/>
    <w:rsid w:val="003D5884"/>
    <w:rsid w:val="003E1E7C"/>
    <w:rsid w:val="003E6F5D"/>
    <w:rsid w:val="003F5FC0"/>
    <w:rsid w:val="004033A0"/>
    <w:rsid w:val="00403D15"/>
    <w:rsid w:val="00406192"/>
    <w:rsid w:val="0041297A"/>
    <w:rsid w:val="00427218"/>
    <w:rsid w:val="00430F5E"/>
    <w:rsid w:val="00433CAB"/>
    <w:rsid w:val="004432DE"/>
    <w:rsid w:val="00464FDD"/>
    <w:rsid w:val="00480235"/>
    <w:rsid w:val="0049197A"/>
    <w:rsid w:val="004939E9"/>
    <w:rsid w:val="004A1369"/>
    <w:rsid w:val="004A583D"/>
    <w:rsid w:val="004B09FB"/>
    <w:rsid w:val="004E68A9"/>
    <w:rsid w:val="004F6480"/>
    <w:rsid w:val="004F79E1"/>
    <w:rsid w:val="00500EF1"/>
    <w:rsid w:val="00501EB8"/>
    <w:rsid w:val="00502819"/>
    <w:rsid w:val="0050610B"/>
    <w:rsid w:val="00520617"/>
    <w:rsid w:val="005268A0"/>
    <w:rsid w:val="00530A88"/>
    <w:rsid w:val="00581006"/>
    <w:rsid w:val="00585294"/>
    <w:rsid w:val="00585A80"/>
    <w:rsid w:val="005A1439"/>
    <w:rsid w:val="005C244C"/>
    <w:rsid w:val="005E5C43"/>
    <w:rsid w:val="00603C22"/>
    <w:rsid w:val="00606882"/>
    <w:rsid w:val="006225FB"/>
    <w:rsid w:val="00643BEA"/>
    <w:rsid w:val="00655E4B"/>
    <w:rsid w:val="006760DA"/>
    <w:rsid w:val="006913BA"/>
    <w:rsid w:val="00697750"/>
    <w:rsid w:val="00697759"/>
    <w:rsid w:val="006A487B"/>
    <w:rsid w:val="006A6932"/>
    <w:rsid w:val="006B3762"/>
    <w:rsid w:val="006C0356"/>
    <w:rsid w:val="006C373C"/>
    <w:rsid w:val="006D4E7B"/>
    <w:rsid w:val="007076D9"/>
    <w:rsid w:val="00726DC3"/>
    <w:rsid w:val="00734727"/>
    <w:rsid w:val="00742A2B"/>
    <w:rsid w:val="007433E5"/>
    <w:rsid w:val="007519C4"/>
    <w:rsid w:val="00754B1B"/>
    <w:rsid w:val="007703BA"/>
    <w:rsid w:val="00782E18"/>
    <w:rsid w:val="007855F6"/>
    <w:rsid w:val="00785722"/>
    <w:rsid w:val="00792B4A"/>
    <w:rsid w:val="00797B81"/>
    <w:rsid w:val="007A5149"/>
    <w:rsid w:val="007A69B3"/>
    <w:rsid w:val="007B05B1"/>
    <w:rsid w:val="007D2382"/>
    <w:rsid w:val="00806583"/>
    <w:rsid w:val="00815C54"/>
    <w:rsid w:val="00817181"/>
    <w:rsid w:val="008370C4"/>
    <w:rsid w:val="00885AEF"/>
    <w:rsid w:val="00893601"/>
    <w:rsid w:val="008C18FF"/>
    <w:rsid w:val="008C4471"/>
    <w:rsid w:val="008C79DB"/>
    <w:rsid w:val="008F25F7"/>
    <w:rsid w:val="008F4C3E"/>
    <w:rsid w:val="008F70BC"/>
    <w:rsid w:val="00907598"/>
    <w:rsid w:val="00911249"/>
    <w:rsid w:val="00911F67"/>
    <w:rsid w:val="00916D1B"/>
    <w:rsid w:val="0097348C"/>
    <w:rsid w:val="009776B6"/>
    <w:rsid w:val="009A30BB"/>
    <w:rsid w:val="009C42EB"/>
    <w:rsid w:val="009D36DB"/>
    <w:rsid w:val="009D40E0"/>
    <w:rsid w:val="009D7F9F"/>
    <w:rsid w:val="009E170D"/>
    <w:rsid w:val="009F7C9F"/>
    <w:rsid w:val="00A02071"/>
    <w:rsid w:val="00A2146A"/>
    <w:rsid w:val="00A36B92"/>
    <w:rsid w:val="00A45E5A"/>
    <w:rsid w:val="00A7291F"/>
    <w:rsid w:val="00A746BF"/>
    <w:rsid w:val="00A76157"/>
    <w:rsid w:val="00A94C6C"/>
    <w:rsid w:val="00A97F90"/>
    <w:rsid w:val="00AB38C8"/>
    <w:rsid w:val="00AB4766"/>
    <w:rsid w:val="00AB7CEC"/>
    <w:rsid w:val="00AC6A7F"/>
    <w:rsid w:val="00AD0A84"/>
    <w:rsid w:val="00AD1E95"/>
    <w:rsid w:val="00AD4AAF"/>
    <w:rsid w:val="00AE00F9"/>
    <w:rsid w:val="00AE0F81"/>
    <w:rsid w:val="00AE1415"/>
    <w:rsid w:val="00AE2B04"/>
    <w:rsid w:val="00AE2D5F"/>
    <w:rsid w:val="00B00FF9"/>
    <w:rsid w:val="00B578E5"/>
    <w:rsid w:val="00B60063"/>
    <w:rsid w:val="00B97CCD"/>
    <w:rsid w:val="00BE5338"/>
    <w:rsid w:val="00BE6974"/>
    <w:rsid w:val="00C06D97"/>
    <w:rsid w:val="00C24DE4"/>
    <w:rsid w:val="00C303D4"/>
    <w:rsid w:val="00C376CB"/>
    <w:rsid w:val="00C4031A"/>
    <w:rsid w:val="00C4492E"/>
    <w:rsid w:val="00C44C67"/>
    <w:rsid w:val="00C46E14"/>
    <w:rsid w:val="00C47DB4"/>
    <w:rsid w:val="00C54A6D"/>
    <w:rsid w:val="00C56611"/>
    <w:rsid w:val="00C804FD"/>
    <w:rsid w:val="00C860A5"/>
    <w:rsid w:val="00C86FB3"/>
    <w:rsid w:val="00C92F44"/>
    <w:rsid w:val="00C95FC1"/>
    <w:rsid w:val="00CA320F"/>
    <w:rsid w:val="00CA580E"/>
    <w:rsid w:val="00CE3718"/>
    <w:rsid w:val="00CE6146"/>
    <w:rsid w:val="00CF2392"/>
    <w:rsid w:val="00CF3B63"/>
    <w:rsid w:val="00CF433A"/>
    <w:rsid w:val="00D04938"/>
    <w:rsid w:val="00D125B7"/>
    <w:rsid w:val="00D24AAC"/>
    <w:rsid w:val="00D268E6"/>
    <w:rsid w:val="00D2799B"/>
    <w:rsid w:val="00D51760"/>
    <w:rsid w:val="00D531AA"/>
    <w:rsid w:val="00D64C53"/>
    <w:rsid w:val="00DD32BF"/>
    <w:rsid w:val="00DE42B9"/>
    <w:rsid w:val="00DF420C"/>
    <w:rsid w:val="00DF6E53"/>
    <w:rsid w:val="00E00D10"/>
    <w:rsid w:val="00E0599F"/>
    <w:rsid w:val="00E13CD4"/>
    <w:rsid w:val="00E53399"/>
    <w:rsid w:val="00E602D9"/>
    <w:rsid w:val="00E74642"/>
    <w:rsid w:val="00E75448"/>
    <w:rsid w:val="00E81C6E"/>
    <w:rsid w:val="00E91E55"/>
    <w:rsid w:val="00EA16F3"/>
    <w:rsid w:val="00EA7955"/>
    <w:rsid w:val="00EB76BD"/>
    <w:rsid w:val="00EC3D15"/>
    <w:rsid w:val="00ED64CD"/>
    <w:rsid w:val="00EE2BDC"/>
    <w:rsid w:val="00EE3354"/>
    <w:rsid w:val="00F24B99"/>
    <w:rsid w:val="00F2523C"/>
    <w:rsid w:val="00F47DA5"/>
    <w:rsid w:val="00F650E3"/>
    <w:rsid w:val="00F74394"/>
    <w:rsid w:val="00F804CD"/>
    <w:rsid w:val="00F81354"/>
    <w:rsid w:val="00F83D3A"/>
    <w:rsid w:val="00F922A6"/>
    <w:rsid w:val="00F94E92"/>
    <w:rsid w:val="00FB77D7"/>
    <w:rsid w:val="00FE0D25"/>
    <w:rsid w:val="00FE3155"/>
    <w:rsid w:val="00FF5AEB"/>
    <w:rsid w:val="00FF6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27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7388"/>
  </w:style>
  <w:style w:type="paragraph" w:styleId="a6">
    <w:name w:val="footer"/>
    <w:basedOn w:val="a"/>
    <w:link w:val="a7"/>
    <w:uiPriority w:val="99"/>
    <w:semiHidden/>
    <w:unhideWhenUsed/>
    <w:rsid w:val="00027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7388"/>
  </w:style>
  <w:style w:type="paragraph" w:styleId="a8">
    <w:name w:val="List Paragraph"/>
    <w:basedOn w:val="a"/>
    <w:uiPriority w:val="34"/>
    <w:qFormat/>
    <w:rsid w:val="00E13CD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56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6E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chart>
    <c:plotArea>
      <c:layout>
        <c:manualLayout>
          <c:layoutTarget val="inner"/>
          <c:xMode val="edge"/>
          <c:yMode val="edge"/>
          <c:x val="9.9793023425089888E-2"/>
          <c:y val="0.10162971007934353"/>
          <c:w val="0.88244329980775205"/>
          <c:h val="0.763905833609880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noFill/>
            <a:ln w="9525">
              <a:solidFill>
                <a:schemeClr val="tx1"/>
              </a:solidFill>
            </a:ln>
          </c:spPr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1</c:v>
                </c:pt>
                <c:pt idx="1">
                  <c:v>0.88</c:v>
                </c:pt>
                <c:pt idx="2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%2</c:v>
                </c:pt>
              </c:strCache>
            </c:strRef>
          </c:tx>
          <c:spPr>
            <a:noFill/>
            <a:ln>
              <a:solidFill>
                <a:prstClr val="black"/>
              </a:solidFill>
            </a:ln>
          </c:spPr>
          <c:dLbls>
            <c:dLbl>
              <c:idx val="0"/>
              <c:layout>
                <c:manualLayout>
                  <c:x val="6.5252854812397881E-3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2828736369467618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4966859097712226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6.4143681847338126E-3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8.7003806416530716E-3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1.2828736369467618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1.2828736369467618E-2"/>
                  <c:y val="4.4669063789181717E-3"/>
                </c:manualLayout>
              </c:layout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</c:v>
                </c:pt>
                <c:pt idx="1">
                  <c:v>0.33000000000000024</c:v>
                </c:pt>
                <c:pt idx="2">
                  <c:v>0.4</c:v>
                </c:pt>
              </c:numCache>
            </c:numRef>
          </c:val>
        </c:ser>
        <c:gapWidth val="75"/>
        <c:axId val="120102272"/>
        <c:axId val="127425152"/>
      </c:barChart>
      <c:catAx>
        <c:axId val="12010227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27425152"/>
        <c:crosses val="autoZero"/>
        <c:auto val="1"/>
        <c:lblAlgn val="ctr"/>
        <c:lblOffset val="100"/>
      </c:catAx>
      <c:valAx>
        <c:axId val="127425152"/>
        <c:scaling>
          <c:orientation val="minMax"/>
          <c:max val="1"/>
        </c:scaling>
        <c:axPos val="l"/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20102272"/>
        <c:crosses val="autoZero"/>
        <c:crossBetween val="between"/>
      </c:valAx>
    </c:plotArea>
    <c:plotVisOnly val="1"/>
  </c:chart>
  <c:spPr>
    <a:ln w="12700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chart>
    <c:plotArea>
      <c:layout>
        <c:manualLayout>
          <c:layoutTarget val="inner"/>
          <c:xMode val="edge"/>
          <c:yMode val="edge"/>
          <c:x val="9.9793023425089958E-2"/>
          <c:y val="0.10162971007934353"/>
          <c:w val="0.8824432998077516"/>
          <c:h val="0.7639058336098811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noFill/>
            <a:ln w="9525">
              <a:solidFill>
                <a:schemeClr val="tx1"/>
              </a:solidFill>
            </a:ln>
          </c:spPr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0.87000000000000011</c:v>
                </c:pt>
                <c:pt idx="1">
                  <c:v>0.88</c:v>
                </c:pt>
                <c:pt idx="2">
                  <c:v>0.76000000000000012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%2</c:v>
                </c:pt>
              </c:strCache>
            </c:strRef>
          </c:tx>
          <c:spPr>
            <a:noFill/>
            <a:ln>
              <a:solidFill>
                <a:prstClr val="black"/>
              </a:solidFill>
            </a:ln>
          </c:spPr>
          <c:dLbls>
            <c:dLbl>
              <c:idx val="0"/>
              <c:layout>
                <c:manualLayout>
                  <c:x val="6.5252854812397898E-3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2828736369467625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4966859097712238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6.4143681847338187E-3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8.7003806416530716E-3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1.2828736369467625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1.2828736369467625E-2"/>
                  <c:y val="4.4669063789181717E-3"/>
                </c:manualLayout>
              </c:layout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0.56999999999999995</c:v>
                </c:pt>
                <c:pt idx="1">
                  <c:v>0.55000000000000004</c:v>
                </c:pt>
                <c:pt idx="2">
                  <c:v>0.5</c:v>
                </c:pt>
              </c:numCache>
            </c:numRef>
          </c:val>
        </c:ser>
        <c:gapWidth val="75"/>
        <c:axId val="131571072"/>
        <c:axId val="131714432"/>
      </c:barChart>
      <c:catAx>
        <c:axId val="13157107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31714432"/>
        <c:crosses val="autoZero"/>
        <c:auto val="1"/>
        <c:lblAlgn val="ctr"/>
        <c:lblOffset val="100"/>
      </c:catAx>
      <c:valAx>
        <c:axId val="131714432"/>
        <c:scaling>
          <c:orientation val="minMax"/>
          <c:max val="1"/>
        </c:scaling>
        <c:axPos val="l"/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31571072"/>
        <c:crosses val="autoZero"/>
        <c:crossBetween val="between"/>
      </c:valAx>
    </c:plotArea>
    <c:plotVisOnly val="1"/>
  </c:chart>
  <c:spPr>
    <a:ln w="12700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29</cp:revision>
  <cp:lastPrinted>2020-09-26T12:48:00Z</cp:lastPrinted>
  <dcterms:created xsi:type="dcterms:W3CDTF">2020-09-26T12:58:00Z</dcterms:created>
  <dcterms:modified xsi:type="dcterms:W3CDTF">2020-09-26T14:17:00Z</dcterms:modified>
</cp:coreProperties>
</file>