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E3F4" w14:textId="27132829" w:rsidR="0054373F" w:rsidRDefault="0054373F" w:rsidP="000D136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ИП Осмаева Петимат Имрановна</w:t>
      </w:r>
    </w:p>
    <w:p w14:paraId="49E4DD4E" w14:textId="0C6D5ACB" w:rsidR="00584129" w:rsidRPr="000D136C" w:rsidRDefault="00DB7D8F" w:rsidP="000D136C">
      <w:pPr>
        <w:rPr>
          <w:rFonts w:ascii="Times New Roman" w:hAnsi="Times New Roman" w:cs="Times New Roman"/>
          <w:sz w:val="36"/>
          <w:szCs w:val="36"/>
        </w:rPr>
      </w:pPr>
      <w:r w:rsidRPr="000D136C">
        <w:rPr>
          <w:rFonts w:ascii="Times New Roman" w:hAnsi="Times New Roman" w:cs="Times New Roman"/>
          <w:sz w:val="36"/>
          <w:szCs w:val="36"/>
        </w:rPr>
        <w:t>Актив</w:t>
      </w:r>
      <w:r w:rsidR="003A6420" w:rsidRPr="000D136C">
        <w:rPr>
          <w:rFonts w:ascii="Times New Roman" w:hAnsi="Times New Roman" w:cs="Times New Roman"/>
          <w:sz w:val="36"/>
          <w:szCs w:val="36"/>
        </w:rPr>
        <w:t xml:space="preserve"> </w:t>
      </w:r>
      <w:r w:rsidRPr="000D136C">
        <w:rPr>
          <w:rFonts w:ascii="Times New Roman" w:hAnsi="Times New Roman" w:cs="Times New Roman"/>
          <w:sz w:val="36"/>
          <w:szCs w:val="36"/>
        </w:rPr>
        <w:t>школьного</w:t>
      </w:r>
      <w:r w:rsidR="003A6420" w:rsidRPr="000D136C">
        <w:rPr>
          <w:rFonts w:ascii="Times New Roman" w:hAnsi="Times New Roman" w:cs="Times New Roman"/>
          <w:sz w:val="36"/>
          <w:szCs w:val="36"/>
        </w:rPr>
        <w:t xml:space="preserve"> </w:t>
      </w:r>
      <w:r w:rsidRPr="000D136C">
        <w:rPr>
          <w:rFonts w:ascii="Times New Roman" w:hAnsi="Times New Roman" w:cs="Times New Roman"/>
          <w:sz w:val="36"/>
          <w:szCs w:val="36"/>
        </w:rPr>
        <w:t>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5077"/>
        <w:gridCol w:w="3934"/>
      </w:tblGrid>
      <w:tr w:rsidR="00DB7D8F" w:rsidRPr="000D136C" w14:paraId="7921C230" w14:textId="77777777" w:rsidTr="00C922AA">
        <w:tc>
          <w:tcPr>
            <w:tcW w:w="560" w:type="dxa"/>
          </w:tcPr>
          <w:p w14:paraId="6C0ACCCE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077" w:type="dxa"/>
          </w:tcPr>
          <w:p w14:paraId="755FE202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Должность</w:t>
            </w:r>
          </w:p>
        </w:tc>
        <w:tc>
          <w:tcPr>
            <w:tcW w:w="3934" w:type="dxa"/>
          </w:tcPr>
          <w:p w14:paraId="7A6E6B92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</w:tr>
      <w:tr w:rsidR="00DB7D8F" w:rsidRPr="000D136C" w14:paraId="2DE3CD01" w14:textId="77777777" w:rsidTr="00C922AA">
        <w:tc>
          <w:tcPr>
            <w:tcW w:w="560" w:type="dxa"/>
          </w:tcPr>
          <w:p w14:paraId="1F2398E9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077" w:type="dxa"/>
            <w:vAlign w:val="center"/>
          </w:tcPr>
          <w:p w14:paraId="33ADE4A8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Председатель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актива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музея</w:t>
            </w:r>
          </w:p>
        </w:tc>
        <w:tc>
          <w:tcPr>
            <w:tcW w:w="3934" w:type="dxa"/>
          </w:tcPr>
          <w:p w14:paraId="3129DBD8" w14:textId="2F2627AD" w:rsidR="00DB7D8F" w:rsidRPr="000D136C" w:rsidRDefault="000D136C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Абдулханов Магомед-Амин Шамханович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>, 8 класс</w:t>
            </w:r>
          </w:p>
        </w:tc>
      </w:tr>
      <w:tr w:rsidR="00DB7D8F" w:rsidRPr="000D136C" w14:paraId="2D9ABF3D" w14:textId="77777777" w:rsidTr="00C922AA">
        <w:tc>
          <w:tcPr>
            <w:tcW w:w="560" w:type="dxa"/>
          </w:tcPr>
          <w:p w14:paraId="173C698C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077" w:type="dxa"/>
            <w:vAlign w:val="center"/>
          </w:tcPr>
          <w:p w14:paraId="03A9CC98" w14:textId="53E06282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за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хранение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экспонатов.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3934" w:type="dxa"/>
          </w:tcPr>
          <w:p w14:paraId="241AA78E" w14:textId="647D7EE4" w:rsidR="00DB7D8F" w:rsidRPr="000D136C" w:rsidRDefault="000D136C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Вагапов Ихсан Сайпуддинович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>, 8 класс</w:t>
            </w:r>
          </w:p>
        </w:tc>
      </w:tr>
      <w:tr w:rsidR="00C922AA" w:rsidRPr="000D136C" w14:paraId="4F196B3F" w14:textId="77777777" w:rsidTr="00C922AA">
        <w:tc>
          <w:tcPr>
            <w:tcW w:w="560" w:type="dxa"/>
          </w:tcPr>
          <w:p w14:paraId="799A42F0" w14:textId="67C484E0" w:rsidR="00C922AA" w:rsidRPr="000D136C" w:rsidRDefault="00C922AA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077" w:type="dxa"/>
            <w:vAlign w:val="center"/>
          </w:tcPr>
          <w:p w14:paraId="2E06D96A" w14:textId="133D1CB3" w:rsidR="00C922AA" w:rsidRPr="000D136C" w:rsidRDefault="00C922AA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Экскурсовод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ы</w:t>
            </w:r>
          </w:p>
        </w:tc>
        <w:tc>
          <w:tcPr>
            <w:tcW w:w="3934" w:type="dxa"/>
          </w:tcPr>
          <w:p w14:paraId="57CF8475" w14:textId="6592712D" w:rsidR="00C922AA" w:rsidRPr="000D136C" w:rsidRDefault="00C922AA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922AA">
              <w:rPr>
                <w:rFonts w:ascii="Times New Roman" w:hAnsi="Times New Roman" w:cs="Times New Roman"/>
                <w:sz w:val="36"/>
                <w:szCs w:val="36"/>
              </w:rPr>
              <w:t>Медилова Рабия Аслановна, Хаджимурадова Эсет Сираждиевна, Бисултанова Селима Руслановна, Мегишева Сумайя Ахмедовна</w:t>
            </w:r>
          </w:p>
        </w:tc>
      </w:tr>
      <w:tr w:rsidR="00DB7D8F" w:rsidRPr="000D136C" w14:paraId="1180FDBF" w14:textId="77777777" w:rsidTr="00C922AA">
        <w:tc>
          <w:tcPr>
            <w:tcW w:w="560" w:type="dxa"/>
          </w:tcPr>
          <w:p w14:paraId="24A75A08" w14:textId="6C3FB3DF" w:rsidR="00DB7D8F" w:rsidRPr="000D136C" w:rsidRDefault="00C922AA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077" w:type="dxa"/>
            <w:vAlign w:val="center"/>
          </w:tcPr>
          <w:p w14:paraId="4335BAB3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за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санитарное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состояние. Экскурсовод.</w:t>
            </w:r>
          </w:p>
        </w:tc>
        <w:tc>
          <w:tcPr>
            <w:tcW w:w="3934" w:type="dxa"/>
          </w:tcPr>
          <w:p w14:paraId="7F483E0A" w14:textId="0906DE41" w:rsidR="00DB7D8F" w:rsidRPr="000D136C" w:rsidRDefault="000D136C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Мусхаджиева Айна Аюбовна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>, 9 класс</w:t>
            </w:r>
          </w:p>
        </w:tc>
      </w:tr>
      <w:tr w:rsidR="00DB7D8F" w:rsidRPr="000D136C" w14:paraId="4134A0C3" w14:textId="77777777" w:rsidTr="00C922AA">
        <w:tc>
          <w:tcPr>
            <w:tcW w:w="560" w:type="dxa"/>
          </w:tcPr>
          <w:p w14:paraId="1C934275" w14:textId="6DABA001" w:rsidR="00DB7D8F" w:rsidRPr="000D136C" w:rsidRDefault="00C922AA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077" w:type="dxa"/>
            <w:vAlign w:val="center"/>
          </w:tcPr>
          <w:p w14:paraId="58695393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Заместитель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председателя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совета</w:t>
            </w:r>
          </w:p>
        </w:tc>
        <w:tc>
          <w:tcPr>
            <w:tcW w:w="3934" w:type="dxa"/>
          </w:tcPr>
          <w:p w14:paraId="5BB81CC5" w14:textId="143E7CE3" w:rsidR="00DB7D8F" w:rsidRPr="000D136C" w:rsidRDefault="000D136C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Катаева Иман Руслановна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>, 7 класс</w:t>
            </w:r>
          </w:p>
        </w:tc>
      </w:tr>
    </w:tbl>
    <w:p w14:paraId="0B993585" w14:textId="77777777" w:rsidR="00C922AA" w:rsidRDefault="00C922AA" w:rsidP="000D136C">
      <w:pPr>
        <w:rPr>
          <w:rFonts w:ascii="Times New Roman" w:hAnsi="Times New Roman" w:cs="Times New Roman"/>
          <w:sz w:val="36"/>
          <w:szCs w:val="36"/>
        </w:rPr>
      </w:pPr>
    </w:p>
    <w:p w14:paraId="21FDAC5F" w14:textId="3E0CC974" w:rsidR="00DB7D8F" w:rsidRPr="000D136C" w:rsidRDefault="00DB7D8F" w:rsidP="000D136C">
      <w:pPr>
        <w:rPr>
          <w:rFonts w:ascii="Times New Roman" w:hAnsi="Times New Roman" w:cs="Times New Roman"/>
          <w:sz w:val="36"/>
          <w:szCs w:val="36"/>
        </w:rPr>
      </w:pPr>
      <w:r w:rsidRPr="000D136C">
        <w:rPr>
          <w:rFonts w:ascii="Times New Roman" w:hAnsi="Times New Roman" w:cs="Times New Roman"/>
          <w:sz w:val="36"/>
          <w:szCs w:val="36"/>
        </w:rPr>
        <w:t>Совет</w:t>
      </w:r>
      <w:r w:rsidR="003A6420" w:rsidRPr="000D136C">
        <w:rPr>
          <w:rFonts w:ascii="Times New Roman" w:hAnsi="Times New Roman" w:cs="Times New Roman"/>
          <w:sz w:val="36"/>
          <w:szCs w:val="36"/>
        </w:rPr>
        <w:t xml:space="preserve"> </w:t>
      </w:r>
      <w:r w:rsidRPr="000D136C">
        <w:rPr>
          <w:rFonts w:ascii="Times New Roman" w:hAnsi="Times New Roman" w:cs="Times New Roman"/>
          <w:sz w:val="36"/>
          <w:szCs w:val="36"/>
        </w:rPr>
        <w:t>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DB7D8F" w:rsidRPr="000D136C" w14:paraId="13E9E0A0" w14:textId="77777777" w:rsidTr="004278C4">
        <w:tc>
          <w:tcPr>
            <w:tcW w:w="2802" w:type="dxa"/>
            <w:vAlign w:val="center"/>
          </w:tcPr>
          <w:p w14:paraId="1BCA7E6C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Руководитель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музея </w:t>
            </w:r>
          </w:p>
        </w:tc>
        <w:tc>
          <w:tcPr>
            <w:tcW w:w="6769" w:type="dxa"/>
          </w:tcPr>
          <w:p w14:paraId="4260BAC5" w14:textId="1F30B110" w:rsidR="00DB7D8F" w:rsidRPr="000D136C" w:rsidRDefault="000D136C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Хасуева Ж.М.</w:t>
            </w:r>
          </w:p>
        </w:tc>
      </w:tr>
      <w:tr w:rsidR="00DB7D8F" w:rsidRPr="000D136C" w14:paraId="744A0535" w14:textId="77777777" w:rsidTr="004278C4">
        <w:tc>
          <w:tcPr>
            <w:tcW w:w="2802" w:type="dxa"/>
            <w:vAlign w:val="center"/>
          </w:tcPr>
          <w:p w14:paraId="0E5B116D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Учитель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русского языка и литературы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 </w:t>
            </w:r>
          </w:p>
        </w:tc>
        <w:tc>
          <w:tcPr>
            <w:tcW w:w="6769" w:type="dxa"/>
          </w:tcPr>
          <w:p w14:paraId="56B83805" w14:textId="3E65539C" w:rsidR="00DB7D8F" w:rsidRPr="000D136C" w:rsidRDefault="000D136C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Вахаева Г.А.</w:t>
            </w:r>
          </w:p>
        </w:tc>
      </w:tr>
      <w:tr w:rsidR="00DB7D8F" w:rsidRPr="000D136C" w14:paraId="4AB2D8AC" w14:textId="77777777" w:rsidTr="004278C4">
        <w:tc>
          <w:tcPr>
            <w:tcW w:w="2802" w:type="dxa"/>
            <w:vAlign w:val="center"/>
          </w:tcPr>
          <w:p w14:paraId="56B6C9F3" w14:textId="3F110EB0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 Классный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руководитель</w:t>
            </w:r>
          </w:p>
        </w:tc>
        <w:tc>
          <w:tcPr>
            <w:tcW w:w="6769" w:type="dxa"/>
          </w:tcPr>
          <w:p w14:paraId="3D6E4752" w14:textId="5F00D7D8" w:rsidR="00DB7D8F" w:rsidRPr="000D136C" w:rsidRDefault="000D136C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Осмаева М.И.</w:t>
            </w:r>
          </w:p>
        </w:tc>
      </w:tr>
      <w:tr w:rsidR="00DB7D8F" w:rsidRPr="000D136C" w14:paraId="0A74E156" w14:textId="77777777" w:rsidTr="004278C4">
        <w:tc>
          <w:tcPr>
            <w:tcW w:w="2802" w:type="dxa"/>
            <w:vAlign w:val="center"/>
          </w:tcPr>
          <w:p w14:paraId="4A2F2E0D" w14:textId="77777777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 Председатель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актива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музея</w:t>
            </w:r>
          </w:p>
        </w:tc>
        <w:tc>
          <w:tcPr>
            <w:tcW w:w="6769" w:type="dxa"/>
          </w:tcPr>
          <w:p w14:paraId="0F069453" w14:textId="697578AB" w:rsidR="00DB7D8F" w:rsidRPr="000D136C" w:rsidRDefault="000D136C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Абдулханов Магомед-Амин Шамханович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>, 8 класс</w:t>
            </w:r>
          </w:p>
        </w:tc>
      </w:tr>
      <w:tr w:rsidR="00DB7D8F" w:rsidRPr="000D136C" w14:paraId="401438B6" w14:textId="77777777" w:rsidTr="00C922AA">
        <w:trPr>
          <w:trHeight w:val="748"/>
        </w:trPr>
        <w:tc>
          <w:tcPr>
            <w:tcW w:w="2802" w:type="dxa"/>
            <w:vAlign w:val="center"/>
          </w:tcPr>
          <w:p w14:paraId="40F56806" w14:textId="20117785" w:rsidR="00DB7D8F" w:rsidRPr="000D136C" w:rsidRDefault="00DB7D8F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 Ответственный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за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хранение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экспонатов.</w:t>
            </w:r>
          </w:p>
        </w:tc>
        <w:tc>
          <w:tcPr>
            <w:tcW w:w="6769" w:type="dxa"/>
          </w:tcPr>
          <w:p w14:paraId="21A48878" w14:textId="788C5C94" w:rsidR="00DB7D8F" w:rsidRPr="000D136C" w:rsidRDefault="000D136C" w:rsidP="000D13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136C">
              <w:rPr>
                <w:rFonts w:ascii="Times New Roman" w:hAnsi="Times New Roman" w:cs="Times New Roman"/>
                <w:sz w:val="36"/>
                <w:szCs w:val="36"/>
              </w:rPr>
              <w:t>Вагапов Ихсан Сайпуддинович</w:t>
            </w:r>
            <w:r w:rsidR="003A6420" w:rsidRPr="000D136C">
              <w:rPr>
                <w:rFonts w:ascii="Times New Roman" w:hAnsi="Times New Roman" w:cs="Times New Roman"/>
                <w:sz w:val="36"/>
                <w:szCs w:val="36"/>
              </w:rPr>
              <w:t>, 8 класс</w:t>
            </w:r>
          </w:p>
        </w:tc>
      </w:tr>
    </w:tbl>
    <w:p w14:paraId="7490ACE9" w14:textId="77777777" w:rsidR="00DB7D8F" w:rsidRPr="000D136C" w:rsidRDefault="00DB7D8F" w:rsidP="000D136C">
      <w:pPr>
        <w:rPr>
          <w:rFonts w:ascii="Times New Roman" w:hAnsi="Times New Roman" w:cs="Times New Roman"/>
          <w:sz w:val="36"/>
          <w:szCs w:val="36"/>
        </w:rPr>
      </w:pPr>
    </w:p>
    <w:sectPr w:rsidR="00DB7D8F" w:rsidRPr="000D136C" w:rsidSect="00C922A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D8F"/>
    <w:rsid w:val="000D136C"/>
    <w:rsid w:val="003A6420"/>
    <w:rsid w:val="0054373F"/>
    <w:rsid w:val="00584129"/>
    <w:rsid w:val="00682D26"/>
    <w:rsid w:val="00C922AA"/>
    <w:rsid w:val="00DB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1F26"/>
  <w15:docId w15:val="{A7198B2A-6B12-4004-8D45-39D0D8A4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1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MegaComp</cp:lastModifiedBy>
  <cp:revision>6</cp:revision>
  <dcterms:created xsi:type="dcterms:W3CDTF">2024-02-11T08:31:00Z</dcterms:created>
  <dcterms:modified xsi:type="dcterms:W3CDTF">2025-01-27T08:16:00Z</dcterms:modified>
</cp:coreProperties>
</file>