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06" w:rsidRDefault="00FB4C06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B4C06" w:rsidRDefault="00FB4C06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B4C06" w:rsidRDefault="00FB4C06" w:rsidP="00FB4C06">
      <w:pPr>
        <w:pStyle w:val="a4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Утверждаю:</w:t>
      </w:r>
    </w:p>
    <w:p w:rsidR="00FB4C06" w:rsidRDefault="00FB4C06" w:rsidP="00FB4C06">
      <w:pPr>
        <w:pStyle w:val="a4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ИП </w:t>
      </w:r>
      <w:proofErr w:type="spellStart"/>
      <w:r>
        <w:rPr>
          <w:rFonts w:ascii="Times New Roman" w:hAnsi="Times New Roman" w:cs="Times New Roman"/>
          <w:b/>
          <w:sz w:val="28"/>
        </w:rPr>
        <w:t>Осмаева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Петимат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Имрановна</w:t>
      </w:r>
      <w:proofErr w:type="spellEnd"/>
    </w:p>
    <w:p w:rsidR="00FB4C06" w:rsidRDefault="00FB4C06" w:rsidP="00FB4C06">
      <w:pPr>
        <w:pStyle w:val="a4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FB4C06" w:rsidRDefault="00FB4C06" w:rsidP="00FB4C06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--------------------------/</w:t>
      </w:r>
      <w:proofErr w:type="spellStart"/>
      <w:r>
        <w:rPr>
          <w:rFonts w:ascii="Times New Roman" w:hAnsi="Times New Roman" w:cs="Times New Roman"/>
          <w:b/>
          <w:sz w:val="28"/>
        </w:rPr>
        <w:t>П.И.Осмаева</w:t>
      </w:r>
      <w:proofErr w:type="spellEnd"/>
      <w:r>
        <w:rPr>
          <w:rFonts w:ascii="Times New Roman" w:hAnsi="Times New Roman" w:cs="Times New Roman"/>
          <w:b/>
          <w:sz w:val="28"/>
        </w:rPr>
        <w:t>/</w:t>
      </w:r>
    </w:p>
    <w:p w:rsidR="00FB4C06" w:rsidRDefault="00FB4C06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B4C06" w:rsidRDefault="00FB4C06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B4C06" w:rsidRDefault="00FB4C06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B4C06" w:rsidRDefault="00FB4C06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B4C06" w:rsidRDefault="00FB4C06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7460D">
        <w:rPr>
          <w:rFonts w:ascii="Times New Roman" w:hAnsi="Times New Roman" w:cs="Times New Roman"/>
          <w:b/>
          <w:sz w:val="28"/>
        </w:rPr>
        <w:t>ПЕРЕЧЕНЬ УЧЕБНИКОВ</w:t>
      </w:r>
    </w:p>
    <w:p w:rsidR="00FB4C06" w:rsidRDefault="00547CF2" w:rsidP="00FB4C0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для 1-4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классов </w:t>
      </w:r>
      <w:r w:rsidR="0087460D" w:rsidRPr="0087460D">
        <w:rPr>
          <w:rFonts w:ascii="Times New Roman" w:hAnsi="Times New Roman" w:cs="Times New Roman"/>
          <w:b/>
          <w:sz w:val="28"/>
        </w:rPr>
        <w:t xml:space="preserve"> на</w:t>
      </w:r>
      <w:proofErr w:type="gramEnd"/>
      <w:r w:rsidR="0087460D" w:rsidRPr="0087460D">
        <w:rPr>
          <w:rFonts w:ascii="Times New Roman" w:hAnsi="Times New Roman" w:cs="Times New Roman"/>
          <w:b/>
          <w:sz w:val="28"/>
        </w:rPr>
        <w:t xml:space="preserve"> 2023</w:t>
      </w:r>
      <w:r w:rsidR="00FB4C06">
        <w:rPr>
          <w:rFonts w:ascii="Times New Roman" w:hAnsi="Times New Roman" w:cs="Times New Roman"/>
          <w:b/>
          <w:sz w:val="28"/>
        </w:rPr>
        <w:t>-2024 учебный</w:t>
      </w:r>
      <w:bookmarkStart w:id="0" w:name="_GoBack"/>
      <w:bookmarkEnd w:id="0"/>
      <w:r w:rsidR="00FB4C06">
        <w:rPr>
          <w:rFonts w:ascii="Times New Roman" w:hAnsi="Times New Roman" w:cs="Times New Roman"/>
          <w:b/>
          <w:sz w:val="28"/>
        </w:rPr>
        <w:t xml:space="preserve">  год.                                                                          </w:t>
      </w:r>
    </w:p>
    <w:p w:rsidR="008F4E10" w:rsidRPr="0087460D" w:rsidRDefault="009748C8" w:rsidP="0087460D">
      <w:pPr>
        <w:pStyle w:val="a4"/>
        <w:jc w:val="right"/>
        <w:rPr>
          <w:rFonts w:ascii="Times New Roman" w:hAnsi="Times New Roman" w:cs="Times New Roman"/>
          <w:b/>
          <w:sz w:val="28"/>
        </w:rPr>
      </w:pPr>
      <w:r w:rsidRPr="0087460D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15362" w:type="dxa"/>
        <w:tblCellSpacing w:w="15" w:type="dxa"/>
        <w:tblInd w:w="-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3708"/>
        <w:gridCol w:w="358"/>
        <w:gridCol w:w="3708"/>
        <w:gridCol w:w="1302"/>
        <w:gridCol w:w="825"/>
        <w:gridCol w:w="3656"/>
        <w:gridCol w:w="57"/>
      </w:tblGrid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FB4C06" w:rsidRPr="00FB4C06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FB4C06" w:rsidRPr="00FB4C06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FB4C06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FB4C06" w:rsidRPr="00FB4C06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FB4C06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Авторы 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FB4C06" w:rsidRPr="00FB4C06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FB4C06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Класс 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FB4C06" w:rsidRPr="00FB4C06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FB4C06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Издательство 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1.1.1.4.1.1.1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Математика: 1-й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Моро М.И., Волкова С.И., Степанова С.В.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1.1.1.4.1.1.2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Математика: 2-й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Моро М.И.,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Бантова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М.А., Бельтюкова Г.В. и др.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1.1.1.4.1.1.3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Математика: 3-й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Моро М.И.,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Бантова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М.А., Бельтюкова Г.В. и др.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1.1.1.4.1.1.4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Математика: 4-й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Моро М.И.,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Бантова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М.А., Бельтюкова Г.В. и др.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.1.1.1.1.1.1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Русский язык. Азбука: 1-й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Бойкина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М.В.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1.1.1.1.1.1.2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Русский язык: 1-й класс: учебник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Канакина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В.П., Горецкий В.Г.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1.1.1.1.1.1.3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Русский язык: 2-й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Канакина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В.П., Горецкий В.Г.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1.1.1.1.1.1.4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Русский язык: 3-й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Канакина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В.П., Горецкий В.Г.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1"/>
          <w:wAfter w:w="12" w:type="dxa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1.1.1.1.1.1.5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Русский язык: 4-й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Канакина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В.П., Горецкий В.Г.</w:t>
            </w:r>
          </w:p>
        </w:tc>
        <w:tc>
          <w:tcPr>
            <w:tcW w:w="1272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451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gridAfter w:val="6"/>
          <w:wAfter w:w="9861" w:type="dxa"/>
          <w:tblCellSpacing w:w="15" w:type="dxa"/>
        </w:trPr>
        <w:tc>
          <w:tcPr>
            <w:tcW w:w="1703" w:type="dxa"/>
            <w:shd w:val="clear" w:color="auto" w:fill="FFFFFF"/>
            <w:vAlign w:val="center"/>
            <w:hideMark/>
          </w:tcPr>
          <w:p w:rsidR="00FB4C06" w:rsidRPr="00450ADE" w:rsidRDefault="00FB4C06" w:rsidP="00F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/>
          </w:tcPr>
          <w:p w:rsidR="00FB4C06" w:rsidRPr="00450ADE" w:rsidRDefault="00FB4C06" w:rsidP="00F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1.1.1.1.2.1.1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Литературное чтение: 1-й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1.1.1.1.2.1.2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Литературное чтение: 2-й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1.1.1.1.2.1.3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Литературное чтение: 3-й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1.1.1.1.2.1.4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Литературное чтение: 4-й класс: учебник: в 2 частях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Климанова Л.Ф., Горецкий В.Г., Голованова М.В. и др.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trHeight w:val="33"/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1.1.1.2.1.19.1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Абат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(Букварь)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Э.Х.,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1.1.1.2.1.19.2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Нохчийн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мотт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(Чеченский язык)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Э.Х.,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И.Э., Эдилов С.Э.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1.1.1.2.1.19.3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Нохчийн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мотт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(Чеченский язык)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Э.Х.,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И.Э., Эдилов С.Э.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1.1.1.2.1.19.4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Нохчийн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мотт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(Чеченский язык)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Э.Х.,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И.Э., Эдилов С.Э.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1.1.1.2.2.7.1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Дешаран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книжка (Литературное чтение) (на чеченском языке)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1.1.1.2.2.7.2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Дешаран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книжка (Литературное чтение) (на чеченском языке)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Э.Х.,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1.1.1.2.2.7.3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Дешаран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книжка (Литературное чтение) (на чеченском языке)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Э.Х.,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03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1.1.1.2.2.7.4</w:t>
            </w:r>
          </w:p>
        </w:tc>
        <w:tc>
          <w:tcPr>
            <w:tcW w:w="403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Дешаран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книжка (Литературное чтение) (на чеченском языке)</w:t>
            </w:r>
          </w:p>
        </w:tc>
        <w:tc>
          <w:tcPr>
            <w:tcW w:w="367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Э.Х., </w:t>
            </w:r>
            <w:proofErr w:type="spellStart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Солтаханов</w:t>
            </w:r>
            <w:proofErr w:type="spellEnd"/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И.Э.</w:t>
            </w:r>
          </w:p>
        </w:tc>
        <w:tc>
          <w:tcPr>
            <w:tcW w:w="2097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68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«Издательско-полиграфический комплекс «Грозненский рабочий»</w:t>
            </w:r>
          </w:p>
        </w:tc>
      </w:tr>
    </w:tbl>
    <w:p w:rsidR="009748C8" w:rsidRDefault="009748C8" w:rsidP="00FB4C06"/>
    <w:tbl>
      <w:tblPr>
        <w:tblW w:w="15360" w:type="dxa"/>
        <w:tblCellSpacing w:w="15" w:type="dxa"/>
        <w:tblInd w:w="-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4030"/>
        <w:gridCol w:w="3686"/>
        <w:gridCol w:w="2126"/>
        <w:gridCol w:w="3685"/>
      </w:tblGrid>
      <w:tr w:rsidR="00FB4C06" w:rsidRPr="00450ADE" w:rsidTr="00FB4C06">
        <w:trPr>
          <w:tblCellSpacing w:w="15" w:type="dxa"/>
        </w:trPr>
        <w:tc>
          <w:tcPr>
            <w:tcW w:w="1788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1.1.1.3.1.1.1</w:t>
            </w:r>
          </w:p>
        </w:tc>
        <w:tc>
          <w:tcPr>
            <w:tcW w:w="400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Английский язык. 2 класс: учебник: в 2 частях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Быкова Н. И., Дули Д., Поспелова М. Д. и другие</w:t>
            </w:r>
          </w:p>
        </w:tc>
        <w:tc>
          <w:tcPr>
            <w:tcW w:w="209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4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88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1.1.1.3.1.1.2</w:t>
            </w:r>
          </w:p>
        </w:tc>
        <w:tc>
          <w:tcPr>
            <w:tcW w:w="400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Английский язык. 3-й класс: учебник: в 2 частях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Быкова Н. И., Дули Д., Поспелова М. Д. и другие</w:t>
            </w:r>
          </w:p>
        </w:tc>
        <w:tc>
          <w:tcPr>
            <w:tcW w:w="209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4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450ADE" w:rsidTr="00FB4C06">
        <w:trPr>
          <w:tblCellSpacing w:w="15" w:type="dxa"/>
        </w:trPr>
        <w:tc>
          <w:tcPr>
            <w:tcW w:w="1788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1.1.1.3.1.1.3</w:t>
            </w:r>
          </w:p>
        </w:tc>
        <w:tc>
          <w:tcPr>
            <w:tcW w:w="400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Английский язык. 4-й класс: учебник: в 2 частях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Быкова Н. И., Дули Д., Поспелова М. Д. и другие</w:t>
            </w:r>
          </w:p>
        </w:tc>
        <w:tc>
          <w:tcPr>
            <w:tcW w:w="209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4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450ADE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450AD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</w:tbl>
    <w:p w:rsidR="009748C8" w:rsidRDefault="009748C8" w:rsidP="00FB4C06"/>
    <w:tbl>
      <w:tblPr>
        <w:tblW w:w="1530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4086"/>
        <w:gridCol w:w="3686"/>
        <w:gridCol w:w="2127"/>
        <w:gridCol w:w="3684"/>
      </w:tblGrid>
      <w:tr w:rsidR="00FB4C06" w:rsidRPr="008F4E10" w:rsidTr="00FB4C06">
        <w:trPr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1.1.1.5.1.1.1</w:t>
            </w:r>
          </w:p>
        </w:tc>
        <w:tc>
          <w:tcPr>
            <w:tcW w:w="405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Окружающий мир: 1-й класс: учебник: в 2 частях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Плешаков А.А.</w:t>
            </w:r>
          </w:p>
        </w:tc>
        <w:tc>
          <w:tcPr>
            <w:tcW w:w="2097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1.1.1.5.1.1.2</w:t>
            </w:r>
          </w:p>
        </w:tc>
        <w:tc>
          <w:tcPr>
            <w:tcW w:w="405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Окружающий мир: 2-й класс: учебник: в 2 частях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Плешаков А. А.</w:t>
            </w:r>
          </w:p>
        </w:tc>
        <w:tc>
          <w:tcPr>
            <w:tcW w:w="2097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1.1.1.5.1.1.3</w:t>
            </w:r>
          </w:p>
        </w:tc>
        <w:tc>
          <w:tcPr>
            <w:tcW w:w="405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Окружающий мир: 3-й класс: учебник: в 2 частях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Плешаков А. А.</w:t>
            </w:r>
          </w:p>
        </w:tc>
        <w:tc>
          <w:tcPr>
            <w:tcW w:w="2097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1.1.1.5.1.1.4</w:t>
            </w:r>
          </w:p>
        </w:tc>
        <w:tc>
          <w:tcPr>
            <w:tcW w:w="405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Окружающий мир: 4-й класс: учебник: в 2 частях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Плешаков А.А.,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Крючкова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Е.А.</w:t>
            </w:r>
          </w:p>
        </w:tc>
        <w:tc>
          <w:tcPr>
            <w:tcW w:w="2097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</w:tbl>
    <w:p w:rsidR="009748C8" w:rsidRDefault="009748C8" w:rsidP="009748C8"/>
    <w:tbl>
      <w:tblPr>
        <w:tblW w:w="153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4230"/>
        <w:gridCol w:w="3686"/>
        <w:gridCol w:w="2126"/>
        <w:gridCol w:w="3685"/>
      </w:tblGrid>
      <w:tr w:rsidR="00FB4C06" w:rsidRPr="008F4E10" w:rsidTr="00FB4C06">
        <w:trPr>
          <w:trHeight w:val="370"/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1.1.1.6.1.2.1</w:t>
            </w:r>
          </w:p>
        </w:tc>
        <w:tc>
          <w:tcPr>
            <w:tcW w:w="420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Основы религиозных культур и светской этики. Основы исламской культуры: 4-й класс: учебник</w:t>
            </w:r>
          </w:p>
        </w:tc>
        <w:tc>
          <w:tcPr>
            <w:tcW w:w="365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Латышина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Д.И.,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Муртазин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М.Ф.</w:t>
            </w:r>
          </w:p>
        </w:tc>
        <w:tc>
          <w:tcPr>
            <w:tcW w:w="2096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4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</w:tbl>
    <w:p w:rsidR="009748C8" w:rsidRDefault="009748C8" w:rsidP="009748C8"/>
    <w:tbl>
      <w:tblPr>
        <w:tblW w:w="152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30"/>
        <w:gridCol w:w="3997"/>
        <w:gridCol w:w="30"/>
        <w:gridCol w:w="30"/>
        <w:gridCol w:w="3790"/>
        <w:gridCol w:w="2165"/>
        <w:gridCol w:w="3601"/>
        <w:gridCol w:w="50"/>
      </w:tblGrid>
      <w:tr w:rsidR="00FB4C06" w:rsidRPr="008F4E10" w:rsidTr="00FB4C06">
        <w:trPr>
          <w:gridAfter w:val="1"/>
          <w:wAfter w:w="5" w:type="dxa"/>
          <w:trHeight w:val="550"/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1.1.1.7.1.1.1</w:t>
            </w:r>
          </w:p>
        </w:tc>
        <w:tc>
          <w:tcPr>
            <w:tcW w:w="4057" w:type="dxa"/>
            <w:gridSpan w:val="4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Изобразительное искусство: 1-й класс: учебник</w:t>
            </w:r>
          </w:p>
        </w:tc>
        <w:tc>
          <w:tcPr>
            <w:tcW w:w="376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Неменская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Л.А.; под редакцией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Неменского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Б.М.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571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gridAfter w:val="1"/>
          <w:wAfter w:w="5" w:type="dxa"/>
          <w:trHeight w:val="579"/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1.1.1.7.1.1.2</w:t>
            </w:r>
          </w:p>
        </w:tc>
        <w:tc>
          <w:tcPr>
            <w:tcW w:w="4057" w:type="dxa"/>
            <w:gridSpan w:val="4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Изобразительное искусство: 2-й класс: учебник</w:t>
            </w:r>
          </w:p>
        </w:tc>
        <w:tc>
          <w:tcPr>
            <w:tcW w:w="376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Коротеева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Е. И.; под ред.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Неменского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Б. М.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71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gridAfter w:val="1"/>
          <w:wAfter w:w="5" w:type="dxa"/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1.1.1.7.1.1.3</w:t>
            </w:r>
          </w:p>
        </w:tc>
        <w:tc>
          <w:tcPr>
            <w:tcW w:w="4057" w:type="dxa"/>
            <w:gridSpan w:val="4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Изобразительное искусство: 3-й класс: учебник</w:t>
            </w:r>
          </w:p>
        </w:tc>
        <w:tc>
          <w:tcPr>
            <w:tcW w:w="376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Горяева Н. А.,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Неменская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Л. А., Питерских А. С. и др.; под ред.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Неменского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Б. М.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571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gridAfter w:val="1"/>
          <w:wAfter w:w="5" w:type="dxa"/>
          <w:tblCellSpacing w:w="15" w:type="dxa"/>
        </w:trPr>
        <w:tc>
          <w:tcPr>
            <w:tcW w:w="0" w:type="auto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1.1.1.7.1.1.4</w:t>
            </w:r>
          </w:p>
        </w:tc>
        <w:tc>
          <w:tcPr>
            <w:tcW w:w="4057" w:type="dxa"/>
            <w:gridSpan w:val="4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Изобразительное искусство: 4-й класс: учебник</w:t>
            </w:r>
          </w:p>
        </w:tc>
        <w:tc>
          <w:tcPr>
            <w:tcW w:w="376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Неменская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Л. А.; под ред.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Неменского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Б. М.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571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gridAfter w:val="6"/>
          <w:wAfter w:w="9621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B4C06" w:rsidRPr="008F4E10" w:rsidRDefault="00FB4C06" w:rsidP="00F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FB4C06" w:rsidRPr="008F4E10" w:rsidRDefault="00FB4C06" w:rsidP="00F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1.1.1.7.2.1.1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Музыка: 1-й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Критская Е. Д., Сергеева Г. П.,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Шмагина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Т. С.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1.1.1.7.2.1.2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Музыка: 2-й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Критская Е. Д., Сергеева Г. П.,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Шмагина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Т. С.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1.1.1.7.2.1.3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Музыка: 3-й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Критская Е. Д., Сергеева Г. П.,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Шмагина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Т. С.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1.1.1.7.2.1.4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Музыка: 4-й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Критская Е. Д., Сергеева Г. П., </w:t>
            </w: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Шмагина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Т. С.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1.1.1.8.1.1.1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Технология: 1-й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Лутцева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Е.А., Зуева Т.П.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1.1.1.8.1.1.2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Технология: 2-й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Лутцева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Е.А., Зуева Т.П.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1.1.1.8.1.1.3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Технология: 3-й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Лутцева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Е.А., Зуева Т.П.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1.1.1.8.1.1.4</w:t>
            </w:r>
          </w:p>
        </w:tc>
        <w:tc>
          <w:tcPr>
            <w:tcW w:w="0" w:type="auto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Технология: 4-й класс: учебник</w:t>
            </w:r>
          </w:p>
        </w:tc>
        <w:tc>
          <w:tcPr>
            <w:tcW w:w="3790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Лутцева</w:t>
            </w:r>
            <w:proofErr w:type="spellEnd"/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Е.А., Зуева Т.П.</w:t>
            </w:r>
          </w:p>
        </w:tc>
        <w:tc>
          <w:tcPr>
            <w:tcW w:w="213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06" w:type="dxa"/>
            <w:gridSpan w:val="2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</w:tbl>
    <w:p w:rsidR="009748C8" w:rsidRDefault="009748C8" w:rsidP="009748C8"/>
    <w:tbl>
      <w:tblPr>
        <w:tblW w:w="1474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3969"/>
        <w:gridCol w:w="3829"/>
        <w:gridCol w:w="1560"/>
        <w:gridCol w:w="3684"/>
      </w:tblGrid>
      <w:tr w:rsidR="00FB4C06" w:rsidRPr="008F4E10" w:rsidTr="00FB4C06">
        <w:trPr>
          <w:tblCellSpacing w:w="15" w:type="dxa"/>
        </w:trPr>
        <w:tc>
          <w:tcPr>
            <w:tcW w:w="1655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1.1.1.9.1.2.1</w:t>
            </w:r>
          </w:p>
        </w:tc>
        <w:tc>
          <w:tcPr>
            <w:tcW w:w="3939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культура: 1-й класс: учебник</w:t>
            </w:r>
          </w:p>
        </w:tc>
        <w:tc>
          <w:tcPr>
            <w:tcW w:w="3799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Матвеев А.П.</w:t>
            </w:r>
          </w:p>
        </w:tc>
        <w:tc>
          <w:tcPr>
            <w:tcW w:w="1530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165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1.1.1.9.1.2.2</w:t>
            </w:r>
          </w:p>
        </w:tc>
        <w:tc>
          <w:tcPr>
            <w:tcW w:w="39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культура: 2-й класс: учебник</w:t>
            </w:r>
          </w:p>
        </w:tc>
        <w:tc>
          <w:tcPr>
            <w:tcW w:w="379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Матвеев А.П.</w:t>
            </w:r>
          </w:p>
        </w:tc>
        <w:tc>
          <w:tcPr>
            <w:tcW w:w="153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165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1.1.1.9.1.2.3</w:t>
            </w:r>
          </w:p>
        </w:tc>
        <w:tc>
          <w:tcPr>
            <w:tcW w:w="39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культура: 3-й класс: учебник</w:t>
            </w:r>
          </w:p>
        </w:tc>
        <w:tc>
          <w:tcPr>
            <w:tcW w:w="379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Матвеев А.П.</w:t>
            </w:r>
          </w:p>
        </w:tc>
        <w:tc>
          <w:tcPr>
            <w:tcW w:w="153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FB4C06" w:rsidRPr="008F4E10" w:rsidTr="00FB4C06">
        <w:trPr>
          <w:tblCellSpacing w:w="15" w:type="dxa"/>
        </w:trPr>
        <w:tc>
          <w:tcPr>
            <w:tcW w:w="1655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1.1.1.9.1.2.4</w:t>
            </w:r>
          </w:p>
        </w:tc>
        <w:tc>
          <w:tcPr>
            <w:tcW w:w="39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культура: 4-й класс: учебник</w:t>
            </w:r>
          </w:p>
        </w:tc>
        <w:tc>
          <w:tcPr>
            <w:tcW w:w="379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Матвеев А.П.</w:t>
            </w:r>
          </w:p>
        </w:tc>
        <w:tc>
          <w:tcPr>
            <w:tcW w:w="1530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39" w:type="dxa"/>
            <w:tcBorders>
              <w:bottom w:val="single" w:sz="6" w:space="0" w:color="F0F0F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B4C06" w:rsidRPr="008F4E10" w:rsidRDefault="00FB4C06" w:rsidP="00FD2763">
            <w:pPr>
              <w:spacing w:after="0" w:line="195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8F4E10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Акционерное общество «Издательство «Просвещение»</w:t>
            </w:r>
          </w:p>
        </w:tc>
      </w:tr>
    </w:tbl>
    <w:p w:rsidR="009748C8" w:rsidRDefault="00FB4C06" w:rsidP="009748C8">
      <w:r>
        <w:t xml:space="preserve"> </w:t>
      </w:r>
    </w:p>
    <w:p w:rsidR="00FB4C06" w:rsidRPr="008F4E10" w:rsidRDefault="00FB4C06" w:rsidP="009748C8"/>
    <w:p w:rsidR="009748C8" w:rsidRPr="009748C8" w:rsidRDefault="009748C8" w:rsidP="009748C8"/>
    <w:sectPr w:rsidR="009748C8" w:rsidRPr="009748C8" w:rsidSect="00FB4C06">
      <w:pgSz w:w="16838" w:h="11906" w:orient="landscape"/>
      <w:pgMar w:top="567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59"/>
    <w:rsid w:val="0007509A"/>
    <w:rsid w:val="00450ADE"/>
    <w:rsid w:val="00547CF2"/>
    <w:rsid w:val="0087460D"/>
    <w:rsid w:val="008B22BD"/>
    <w:rsid w:val="008F4E10"/>
    <w:rsid w:val="009748C8"/>
    <w:rsid w:val="00D77559"/>
    <w:rsid w:val="00FB4C06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981B"/>
  <w15:chartTrackingRefBased/>
  <w15:docId w15:val="{9F2CECDE-212E-4061-82BA-CB77651E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46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2023-07-25T05:10:00Z</cp:lastPrinted>
  <dcterms:created xsi:type="dcterms:W3CDTF">2023-07-25T04:37:00Z</dcterms:created>
  <dcterms:modified xsi:type="dcterms:W3CDTF">2023-09-24T09:15:00Z</dcterms:modified>
</cp:coreProperties>
</file>